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DDD2" w14:textId="7DB2B3AC" w:rsidR="0083008F" w:rsidRDefault="001449C9" w:rsidP="001449C9">
      <w:pPr>
        <w:ind w:left="3600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  </w:t>
      </w:r>
      <w:r w:rsidR="00367629">
        <w:rPr>
          <w:b/>
          <w:bCs/>
          <w:sz w:val="28"/>
          <w:szCs w:val="28"/>
        </w:rPr>
        <w:t xml:space="preserve">  </w:t>
      </w:r>
      <w:r w:rsidR="00010507" w:rsidRPr="001449C9">
        <w:rPr>
          <w:b/>
          <w:bCs/>
          <w:sz w:val="32"/>
          <w:szCs w:val="32"/>
        </w:rPr>
        <w:t>N</w:t>
      </w:r>
      <w:r w:rsidR="00367629">
        <w:rPr>
          <w:b/>
          <w:bCs/>
          <w:sz w:val="32"/>
          <w:szCs w:val="32"/>
        </w:rPr>
        <w:t>OTICE</w:t>
      </w:r>
    </w:p>
    <w:p w14:paraId="718FC875" w14:textId="2E97C235" w:rsidR="00D972BA" w:rsidRDefault="00D972BA"/>
    <w:p w14:paraId="749573E5" w14:textId="2E4223FD" w:rsidR="00010507" w:rsidRDefault="00D972BA">
      <w:r>
        <w:t>P</w:t>
      </w:r>
      <w:r w:rsidR="00010507">
        <w:t xml:space="preserve">ublic </w:t>
      </w:r>
      <w:r>
        <w:t>S</w:t>
      </w:r>
      <w:r w:rsidR="00010507">
        <w:t>ervant Name:</w:t>
      </w:r>
      <w:r>
        <w:tab/>
      </w:r>
      <w:r w:rsidR="00010507">
        <w:tab/>
      </w:r>
      <w:r w:rsidR="00010507">
        <w:tab/>
      </w:r>
      <w:r w:rsidR="00010507">
        <w:tab/>
      </w:r>
      <w:r w:rsidR="00010507">
        <w:tab/>
        <w:t xml:space="preserve">Claimant: </w:t>
      </w:r>
    </w:p>
    <w:p w14:paraId="35CB9E6E" w14:textId="02A72E41" w:rsidR="00D972BA" w:rsidRDefault="00D972BA">
      <w:r>
        <w:t>Title: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314C">
        <w:t>Address: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7629">
        <w:tab/>
      </w:r>
      <w:r w:rsidR="00367629">
        <w:tab/>
      </w:r>
      <w:r w:rsidR="00367629">
        <w:tab/>
      </w:r>
      <w:r w:rsidR="00367629">
        <w:tab/>
      </w:r>
      <w:r w:rsidR="00367629">
        <w:tab/>
      </w:r>
      <w:r>
        <w:t>City, State, Zip</w:t>
      </w:r>
      <w:r>
        <w:tab/>
      </w:r>
      <w:r>
        <w:tab/>
      </w:r>
      <w:r>
        <w:tab/>
      </w:r>
      <w:r>
        <w:tab/>
      </w:r>
      <w:r>
        <w:tab/>
      </w:r>
    </w:p>
    <w:p w14:paraId="41A73019" w14:textId="376CF050" w:rsidR="00D972BA" w:rsidRDefault="00D972BA">
      <w:r>
        <w:t>Address:</w:t>
      </w:r>
      <w:r>
        <w:tab/>
      </w:r>
      <w:r>
        <w:tab/>
      </w:r>
      <w:r>
        <w:tab/>
      </w:r>
      <w:r>
        <w:tab/>
      </w:r>
      <w:r>
        <w:tab/>
      </w:r>
      <w:r>
        <w:tab/>
        <w:t>Phone:</w:t>
      </w:r>
    </w:p>
    <w:p w14:paraId="75A6F46C" w14:textId="33096579" w:rsidR="00D972BA" w:rsidRDefault="00D972BA">
      <w:r>
        <w:t>City, State, Zip</w:t>
      </w:r>
      <w:r>
        <w:tab/>
      </w:r>
      <w:r>
        <w:tab/>
      </w:r>
      <w:r>
        <w:tab/>
      </w:r>
      <w:r>
        <w:tab/>
      </w:r>
      <w:r>
        <w:tab/>
      </w:r>
      <w:r>
        <w:tab/>
        <w:t>Email:</w:t>
      </w:r>
    </w:p>
    <w:p w14:paraId="51AB8760" w14:textId="3C7555BA" w:rsidR="00010507" w:rsidRDefault="00010507"/>
    <w:p w14:paraId="7C6690F7" w14:textId="4719EAE6" w:rsidR="00010507" w:rsidRDefault="00010507">
      <w:pPr>
        <w:rPr>
          <w:b/>
          <w:bCs/>
        </w:rPr>
      </w:pPr>
      <w:r w:rsidRPr="00367629">
        <w:rPr>
          <w:b/>
          <w:bCs/>
          <w:u w:val="single"/>
        </w:rPr>
        <w:t xml:space="preserve">Unconstitutional, </w:t>
      </w:r>
      <w:r w:rsidR="00D972BA" w:rsidRPr="00367629">
        <w:rPr>
          <w:b/>
          <w:bCs/>
          <w:u w:val="single"/>
        </w:rPr>
        <w:t>U</w:t>
      </w:r>
      <w:r w:rsidRPr="00367629">
        <w:rPr>
          <w:b/>
          <w:bCs/>
          <w:u w:val="single"/>
        </w:rPr>
        <w:t xml:space="preserve">nlawful and </w:t>
      </w:r>
      <w:r w:rsidR="00D972BA" w:rsidRPr="00367629">
        <w:rPr>
          <w:b/>
          <w:bCs/>
          <w:u w:val="single"/>
        </w:rPr>
        <w:t>I</w:t>
      </w:r>
      <w:r w:rsidRPr="00367629">
        <w:rPr>
          <w:b/>
          <w:bCs/>
          <w:u w:val="single"/>
        </w:rPr>
        <w:t xml:space="preserve">llegal </w:t>
      </w:r>
      <w:r w:rsidR="00D972BA" w:rsidRPr="00367629">
        <w:rPr>
          <w:b/>
          <w:bCs/>
          <w:u w:val="single"/>
        </w:rPr>
        <w:t>A</w:t>
      </w:r>
      <w:r w:rsidRPr="00367629">
        <w:rPr>
          <w:b/>
          <w:bCs/>
          <w:u w:val="single"/>
        </w:rPr>
        <w:t>ctions</w:t>
      </w:r>
      <w:r w:rsidRPr="00D972BA">
        <w:rPr>
          <w:b/>
          <w:bCs/>
        </w:rPr>
        <w:t>:</w:t>
      </w:r>
    </w:p>
    <w:p w14:paraId="48556779" w14:textId="77777777" w:rsidR="00D972BA" w:rsidRPr="00D972BA" w:rsidRDefault="00D972BA">
      <w:pPr>
        <w:rPr>
          <w:b/>
          <w:bCs/>
        </w:rPr>
      </w:pPr>
    </w:p>
    <w:p w14:paraId="5469CB62" w14:textId="04783892" w:rsidR="00010507" w:rsidRPr="00D972BA" w:rsidRDefault="00010507">
      <w:pPr>
        <w:rPr>
          <w:b/>
          <w:bCs/>
        </w:rPr>
      </w:pPr>
      <w:r w:rsidRPr="00367629">
        <w:rPr>
          <w:b/>
          <w:bCs/>
          <w:u w:val="single"/>
        </w:rPr>
        <w:t>State</w:t>
      </w:r>
      <w:r w:rsidR="00D972BA" w:rsidRPr="00367629">
        <w:rPr>
          <w:b/>
          <w:bCs/>
          <w:u w:val="single"/>
        </w:rPr>
        <w:t xml:space="preserve"> Code</w:t>
      </w:r>
      <w:r w:rsidR="00D972BA" w:rsidRPr="00D972BA">
        <w:rPr>
          <w:b/>
          <w:bCs/>
        </w:rPr>
        <w:t>:</w:t>
      </w:r>
    </w:p>
    <w:p w14:paraId="131EDCEF" w14:textId="220E7087" w:rsidR="00D972BA" w:rsidRDefault="00D972BA"/>
    <w:p w14:paraId="1EFFAB42" w14:textId="7104255A" w:rsidR="00D972BA" w:rsidRPr="00367629" w:rsidRDefault="00D972BA">
      <w:pPr>
        <w:rPr>
          <w:b/>
          <w:bCs/>
          <w:u w:val="single"/>
        </w:rPr>
      </w:pPr>
      <w:r w:rsidRPr="00367629">
        <w:rPr>
          <w:b/>
          <w:bCs/>
          <w:u w:val="single"/>
        </w:rPr>
        <w:t>State Code:</w:t>
      </w:r>
    </w:p>
    <w:p w14:paraId="4538707C" w14:textId="21402482" w:rsidR="00010507" w:rsidRDefault="00010507"/>
    <w:p w14:paraId="5521BAEA" w14:textId="77777777" w:rsidR="00D972BA" w:rsidRPr="00367629" w:rsidRDefault="00010507">
      <w:pPr>
        <w:rPr>
          <w:u w:val="single"/>
        </w:rPr>
      </w:pPr>
      <w:r w:rsidRPr="00367629">
        <w:rPr>
          <w:b/>
          <w:bCs/>
          <w:u w:val="single"/>
        </w:rPr>
        <w:t>Conditions</w:t>
      </w:r>
      <w:r w:rsidR="00D972BA" w:rsidRPr="00367629">
        <w:rPr>
          <w:u w:val="single"/>
        </w:rPr>
        <w:t>:</w:t>
      </w:r>
    </w:p>
    <w:p w14:paraId="45431A03" w14:textId="77777777" w:rsidR="00341F21" w:rsidRDefault="00010507" w:rsidP="00341F21">
      <w:pPr>
        <w:pStyle w:val="ListParagraph"/>
        <w:numPr>
          <w:ilvl w:val="0"/>
          <w:numId w:val="1"/>
        </w:numPr>
      </w:pPr>
      <w:r>
        <w:t>Remove masks immediately, cease all unlawful</w:t>
      </w:r>
      <w:r w:rsidR="00D972BA">
        <w:t>, illegal and unconstitutional</w:t>
      </w:r>
      <w:r>
        <w:t xml:space="preserve"> discrimination, intimidation, coercion, shaming and bullying.</w:t>
      </w:r>
    </w:p>
    <w:p w14:paraId="5C2D558D" w14:textId="59A254ED" w:rsidR="00AF7006" w:rsidRDefault="00010507" w:rsidP="00367629">
      <w:pPr>
        <w:pStyle w:val="ListParagraph"/>
        <w:numPr>
          <w:ilvl w:val="0"/>
          <w:numId w:val="1"/>
        </w:numPr>
      </w:pPr>
      <w:r>
        <w:t>Return _________</w:t>
      </w:r>
      <w:r w:rsidR="00367629">
        <w:t>____S</w:t>
      </w:r>
      <w:r>
        <w:t xml:space="preserve">chool </w:t>
      </w:r>
      <w:r w:rsidR="00367629">
        <w:t>D</w:t>
      </w:r>
      <w:r>
        <w:t>istrict to pre</w:t>
      </w:r>
      <w:r w:rsidR="00D972BA">
        <w:t>-C</w:t>
      </w:r>
      <w:r>
        <w:t xml:space="preserve">ovid19 </w:t>
      </w:r>
      <w:r w:rsidR="00AF7006">
        <w:t>policies and procedures.</w:t>
      </w:r>
    </w:p>
    <w:p w14:paraId="448C1D47" w14:textId="4E4C0030" w:rsidR="00AF7006" w:rsidRDefault="00AF7006"/>
    <w:p w14:paraId="54B011A5" w14:textId="1A0096B3" w:rsidR="00AF7006" w:rsidRPr="00986877" w:rsidRDefault="00AF7006" w:rsidP="00341F21">
      <w:pPr>
        <w:jc w:val="center"/>
        <w:rPr>
          <w:b/>
          <w:bCs/>
          <w:u w:val="single"/>
        </w:rPr>
      </w:pPr>
      <w:r w:rsidRPr="00986877">
        <w:rPr>
          <w:b/>
          <w:bCs/>
          <w:u w:val="single"/>
        </w:rPr>
        <w:t xml:space="preserve">A </w:t>
      </w:r>
      <w:r w:rsidR="00341F21" w:rsidRPr="00986877">
        <w:rPr>
          <w:b/>
          <w:bCs/>
          <w:u w:val="single"/>
        </w:rPr>
        <w:t>CLAIM SHALL BE FILED AGAINST YOUR OFFICIAL INDEMNITY BOND IF THESE UNLAWFUL, ILLEGAL AND UNCONSTITUTIONAL MANDATES DO NOT CEASE IMMEDIATELY.</w:t>
      </w:r>
    </w:p>
    <w:p w14:paraId="23A20B2C" w14:textId="77777777" w:rsidR="00341F21" w:rsidRPr="00341F21" w:rsidRDefault="00341F21" w:rsidP="00341F21">
      <w:pPr>
        <w:jc w:val="center"/>
        <w:rPr>
          <w:b/>
          <w:bCs/>
        </w:rPr>
      </w:pPr>
    </w:p>
    <w:p w14:paraId="7DA762AB" w14:textId="5CD22742" w:rsidR="00AF7006" w:rsidRDefault="00AF7006">
      <w:r>
        <w:t xml:space="preserve">Official </w:t>
      </w:r>
      <w:r w:rsidR="00341F21">
        <w:t>Indemnity B</w:t>
      </w:r>
      <w:r>
        <w:t>ond amount</w:t>
      </w:r>
      <w:r w:rsidR="00341F21">
        <w:t>:_______________</w:t>
      </w:r>
    </w:p>
    <w:p w14:paraId="05390105" w14:textId="77777777" w:rsidR="00367629" w:rsidRDefault="00367629"/>
    <w:p w14:paraId="0C3D2433" w14:textId="7E067316" w:rsidR="00AF7006" w:rsidRDefault="004D7C88">
      <w:r>
        <w:t>This offic</w:t>
      </w:r>
      <w:r w:rsidR="00341F21">
        <w:t>ial N</w:t>
      </w:r>
      <w:r>
        <w:t>otice is to inform you that the claimant has provided the above descript</w:t>
      </w:r>
      <w:r w:rsidR="00341F21">
        <w:t>i</w:t>
      </w:r>
      <w:r>
        <w:t xml:space="preserve">ons of </w:t>
      </w:r>
      <w:r w:rsidR="00341F21">
        <w:t xml:space="preserve">the </w:t>
      </w:r>
      <w:r>
        <w:t>unconstitutional</w:t>
      </w:r>
      <w:r w:rsidR="00341F21">
        <w:t xml:space="preserve">, unlawful and illegal actions </w:t>
      </w:r>
      <w:r w:rsidR="003C314C">
        <w:t>that have brought harm, injury and endangerment to the health and safety of my offspring attending school in this district.</w:t>
      </w:r>
      <w:r>
        <w:t xml:space="preserve"> </w:t>
      </w:r>
    </w:p>
    <w:p w14:paraId="587A09AD" w14:textId="77777777" w:rsidR="00367629" w:rsidRDefault="00367629"/>
    <w:p w14:paraId="7DA1F6DB" w14:textId="2B74D52A" w:rsidR="00010507" w:rsidRDefault="003C314C">
      <w:r>
        <w:t>If these trespasses do not stop</w:t>
      </w:r>
      <w:r w:rsidR="00367629">
        <w:t xml:space="preserve"> within the allotted time frame</w:t>
      </w:r>
      <w:r>
        <w:t xml:space="preserve">, the claimant shall file a claim against your official indemnity bond that is filed with the State. You have </w:t>
      </w:r>
      <w:r w:rsidR="00986877">
        <w:t>up to 5 days</w:t>
      </w:r>
      <w:r>
        <w:t xml:space="preserve"> after this Official</w:t>
      </w:r>
      <w:r w:rsidR="00367629">
        <w:t xml:space="preserve"> </w:t>
      </w:r>
      <w:r>
        <w:t>Notice has been delivered to you to stop these unlawful, illegal and unconstitutional mandates throughout the State/School District</w:t>
      </w:r>
      <w:r w:rsidR="00367629">
        <w:t>.</w:t>
      </w:r>
    </w:p>
    <w:sectPr w:rsidR="00010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D5C63"/>
    <w:multiLevelType w:val="hybridMultilevel"/>
    <w:tmpl w:val="1CEE3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507"/>
    <w:rsid w:val="00010507"/>
    <w:rsid w:val="001449C9"/>
    <w:rsid w:val="00341F21"/>
    <w:rsid w:val="00367629"/>
    <w:rsid w:val="003C314C"/>
    <w:rsid w:val="004D7C88"/>
    <w:rsid w:val="00562C78"/>
    <w:rsid w:val="00986877"/>
    <w:rsid w:val="00A60FD7"/>
    <w:rsid w:val="00AF7006"/>
    <w:rsid w:val="00C7518B"/>
    <w:rsid w:val="00D9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33D23"/>
  <w15:chartTrackingRefBased/>
  <w15:docId w15:val="{D2382AA1-11C9-4214-83CE-634EB31B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Rex</dc:creator>
  <cp:keywords/>
  <dc:description/>
  <cp:lastModifiedBy>Donna Rex</cp:lastModifiedBy>
  <cp:revision>2</cp:revision>
  <dcterms:created xsi:type="dcterms:W3CDTF">2022-01-21T16:40:00Z</dcterms:created>
  <dcterms:modified xsi:type="dcterms:W3CDTF">2022-01-21T16:40:00Z</dcterms:modified>
</cp:coreProperties>
</file>