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905838" w14:textId="5C869B5C" w:rsidR="007C546C" w:rsidRDefault="00533E8E" w:rsidP="001422EC">
      <w:pPr>
        <w:ind w:left="2880" w:firstLine="720"/>
        <w:rPr>
          <w:sz w:val="40"/>
          <w:szCs w:val="40"/>
        </w:rPr>
      </w:pPr>
      <w:r w:rsidRPr="001422EC">
        <w:rPr>
          <w:sz w:val="40"/>
          <w:szCs w:val="40"/>
        </w:rPr>
        <w:t>SUBROGATION</w:t>
      </w:r>
      <w:r w:rsidR="00B0587D">
        <w:rPr>
          <w:sz w:val="40"/>
          <w:szCs w:val="40"/>
        </w:rPr>
        <w:t xml:space="preserve"> </w:t>
      </w:r>
    </w:p>
    <w:p w14:paraId="3302F70F" w14:textId="24F77CFD" w:rsidR="00B0587D" w:rsidRPr="001422EC" w:rsidRDefault="00392273" w:rsidP="00392273">
      <w:pPr>
        <w:rPr>
          <w:sz w:val="40"/>
          <w:szCs w:val="40"/>
        </w:rPr>
      </w:pPr>
      <w:r>
        <w:rPr>
          <w:sz w:val="40"/>
          <w:szCs w:val="40"/>
        </w:rPr>
        <w:t xml:space="preserve">               </w:t>
      </w:r>
      <w:r w:rsidR="00B0587D">
        <w:rPr>
          <w:sz w:val="40"/>
          <w:szCs w:val="40"/>
        </w:rPr>
        <w:t>HOW TO MAKE THEM PAY FOR THE FINE</w:t>
      </w:r>
      <w:r>
        <w:rPr>
          <w:sz w:val="40"/>
          <w:szCs w:val="40"/>
        </w:rPr>
        <w:t>’S</w:t>
      </w:r>
    </w:p>
    <w:p w14:paraId="46FBBC78" w14:textId="2FEC7730" w:rsidR="00DE7E00" w:rsidRPr="001422EC" w:rsidRDefault="00DE7E00">
      <w:pPr>
        <w:rPr>
          <w:sz w:val="28"/>
          <w:szCs w:val="28"/>
        </w:rPr>
      </w:pPr>
      <w:r w:rsidRPr="001422EC">
        <w:rPr>
          <w:sz w:val="28"/>
          <w:szCs w:val="28"/>
        </w:rPr>
        <w:t>Subrogation=</w:t>
      </w:r>
      <w:r w:rsidR="005765A9" w:rsidRPr="001422EC">
        <w:rPr>
          <w:sz w:val="28"/>
          <w:szCs w:val="28"/>
        </w:rPr>
        <w:t xml:space="preserve"> Definition #1</w:t>
      </w:r>
      <w:r w:rsidRPr="001422EC">
        <w:rPr>
          <w:sz w:val="28"/>
          <w:szCs w:val="28"/>
        </w:rPr>
        <w:t xml:space="preserve"> the substitution of one party for another whose debt the party pays</w:t>
      </w:r>
      <w:r w:rsidRPr="00DF74D1">
        <w:rPr>
          <w:b/>
          <w:bCs/>
          <w:sz w:val="28"/>
          <w:szCs w:val="28"/>
        </w:rPr>
        <w:t xml:space="preserve">, entitling the paying party to rights, remedies, or securities that would otherwise belong to the debtor! </w:t>
      </w:r>
      <w:r w:rsidRPr="001422EC">
        <w:rPr>
          <w:sz w:val="28"/>
          <w:szCs w:val="28"/>
        </w:rPr>
        <w:t xml:space="preserve"> IE… a surety who has paid a debt is, by subrogation, entitled to ANY security for the debt held by the creditor and the benefit of any judgement</w:t>
      </w:r>
      <w:r w:rsidR="005765A9" w:rsidRPr="001422EC">
        <w:rPr>
          <w:sz w:val="28"/>
          <w:szCs w:val="28"/>
        </w:rPr>
        <w:t xml:space="preserve"> the creditor has against the debtor, and may proceed against the debtor as the creditor would. #2   The equitable remedy by which such a substitution takes place. #3  The principle under which an insurer that has paid a loss under an insurance policy is entitled to all the rights and remedies belonging to the insured against a third party with respect to any loss covered by the policy. Black’s Law Dictionary 8</w:t>
      </w:r>
      <w:r w:rsidR="005765A9" w:rsidRPr="001422EC">
        <w:rPr>
          <w:sz w:val="28"/>
          <w:szCs w:val="28"/>
          <w:vertAlign w:val="superscript"/>
        </w:rPr>
        <w:t>th</w:t>
      </w:r>
      <w:r w:rsidR="005765A9" w:rsidRPr="001422EC">
        <w:rPr>
          <w:sz w:val="28"/>
          <w:szCs w:val="28"/>
        </w:rPr>
        <w:t xml:space="preserve"> edition, Pages 4475-4476.</w:t>
      </w:r>
    </w:p>
    <w:p w14:paraId="5ED569DB" w14:textId="4DD22AD0" w:rsidR="00533E8E" w:rsidRPr="001422EC" w:rsidRDefault="00533E8E">
      <w:pPr>
        <w:rPr>
          <w:sz w:val="28"/>
          <w:szCs w:val="28"/>
        </w:rPr>
      </w:pPr>
      <w:r w:rsidRPr="001422EC">
        <w:rPr>
          <w:sz w:val="28"/>
          <w:szCs w:val="28"/>
        </w:rPr>
        <w:t>Subrogation is a great thing to use when you find yourself caught by the Werewolves in the</w:t>
      </w:r>
      <w:r w:rsidR="00B11C1A">
        <w:rPr>
          <w:sz w:val="28"/>
          <w:szCs w:val="28"/>
        </w:rPr>
        <w:t>ir</w:t>
      </w:r>
      <w:r w:rsidRPr="001422EC">
        <w:rPr>
          <w:sz w:val="28"/>
          <w:szCs w:val="28"/>
        </w:rPr>
        <w:t xml:space="preserve"> Jurisdiction.  Just so happens that the</w:t>
      </w:r>
      <w:r w:rsidR="002E32E9">
        <w:rPr>
          <w:sz w:val="28"/>
          <w:szCs w:val="28"/>
        </w:rPr>
        <w:t>ir</w:t>
      </w:r>
      <w:r w:rsidRPr="001422EC">
        <w:rPr>
          <w:sz w:val="28"/>
          <w:szCs w:val="28"/>
        </w:rPr>
        <w:t xml:space="preserve"> Jurisdiction is usually in a “Kangaroo Court”.</w:t>
      </w:r>
    </w:p>
    <w:p w14:paraId="30272660" w14:textId="1BB4CDE7" w:rsidR="00533E8E" w:rsidRDefault="00533E8E">
      <w:pPr>
        <w:rPr>
          <w:sz w:val="28"/>
          <w:szCs w:val="28"/>
        </w:rPr>
      </w:pPr>
      <w:r w:rsidRPr="001422EC">
        <w:rPr>
          <w:sz w:val="28"/>
          <w:szCs w:val="28"/>
        </w:rPr>
        <w:t>Kangaroo court</w:t>
      </w:r>
      <w:r w:rsidR="002E32E9">
        <w:rPr>
          <w:sz w:val="28"/>
          <w:szCs w:val="28"/>
        </w:rPr>
        <w:t xml:space="preserve"> </w:t>
      </w:r>
      <w:r w:rsidRPr="001422EC">
        <w:rPr>
          <w:sz w:val="28"/>
          <w:szCs w:val="28"/>
        </w:rPr>
        <w:t xml:space="preserve">= is a term descriptive of a sham legal proceeding in which a </w:t>
      </w:r>
      <w:r w:rsidRPr="001422EC">
        <w:rPr>
          <w:b/>
          <w:bCs/>
          <w:i/>
          <w:iCs/>
          <w:sz w:val="28"/>
          <w:szCs w:val="28"/>
          <w:highlight w:val="yellow"/>
          <w:u w:val="single"/>
        </w:rPr>
        <w:t>person’s</w:t>
      </w:r>
      <w:r w:rsidRPr="001422EC">
        <w:rPr>
          <w:sz w:val="28"/>
          <w:szCs w:val="28"/>
        </w:rPr>
        <w:t xml:space="preserve"> God given rights are totally disregarded and in which the result is a foregone conclusion du</w:t>
      </w:r>
      <w:r w:rsidR="00773876">
        <w:rPr>
          <w:sz w:val="28"/>
          <w:szCs w:val="28"/>
        </w:rPr>
        <w:t>e</w:t>
      </w:r>
      <w:r w:rsidRPr="001422EC">
        <w:rPr>
          <w:sz w:val="28"/>
          <w:szCs w:val="28"/>
        </w:rPr>
        <w:t xml:space="preserve"> to the bias of the court or other tribunal.  Black’s Law Dictionary, 6</w:t>
      </w:r>
      <w:r w:rsidRPr="001422EC">
        <w:rPr>
          <w:sz w:val="28"/>
          <w:szCs w:val="28"/>
          <w:vertAlign w:val="superscript"/>
        </w:rPr>
        <w:t>th</w:t>
      </w:r>
      <w:r w:rsidRPr="001422EC">
        <w:rPr>
          <w:sz w:val="28"/>
          <w:szCs w:val="28"/>
        </w:rPr>
        <w:t xml:space="preserve"> edition page 868.</w:t>
      </w:r>
    </w:p>
    <w:p w14:paraId="5146CCA6" w14:textId="1D9FF7A8" w:rsidR="001422EC" w:rsidRPr="001422EC" w:rsidRDefault="001422EC">
      <w:pPr>
        <w:rPr>
          <w:sz w:val="28"/>
          <w:szCs w:val="28"/>
        </w:rPr>
      </w:pPr>
      <w:r>
        <w:rPr>
          <w:sz w:val="28"/>
          <w:szCs w:val="28"/>
        </w:rPr>
        <w:t xml:space="preserve">What you need to see is that a </w:t>
      </w:r>
      <w:r w:rsidRPr="001422EC">
        <w:rPr>
          <w:b/>
          <w:bCs/>
          <w:i/>
          <w:iCs/>
          <w:sz w:val="28"/>
          <w:szCs w:val="28"/>
          <w:highlight w:val="yellow"/>
          <w:u w:val="single"/>
        </w:rPr>
        <w:t>person is a corporation or a partnership</w:t>
      </w:r>
      <w:r>
        <w:rPr>
          <w:sz w:val="28"/>
          <w:szCs w:val="28"/>
        </w:rPr>
        <w:t>, you are neither, you are an INDIVIDUAL man or woman.</w:t>
      </w:r>
    </w:p>
    <w:p w14:paraId="6D6D7938" w14:textId="7D483CED" w:rsidR="00533E8E" w:rsidRPr="001422EC" w:rsidRDefault="00533E8E">
      <w:pPr>
        <w:rPr>
          <w:sz w:val="28"/>
          <w:szCs w:val="28"/>
        </w:rPr>
      </w:pPr>
      <w:r w:rsidRPr="001422EC">
        <w:rPr>
          <w:sz w:val="28"/>
          <w:szCs w:val="28"/>
        </w:rPr>
        <w:t xml:space="preserve">In this Jurisdiction often times you will find </w:t>
      </w:r>
      <w:r w:rsidR="000F0E58" w:rsidRPr="001422EC">
        <w:rPr>
          <w:sz w:val="28"/>
          <w:szCs w:val="28"/>
        </w:rPr>
        <w:t>Court clerks, Magistrates, Referee’s etc.. masquerading as Judges.</w:t>
      </w:r>
    </w:p>
    <w:p w14:paraId="57563E04" w14:textId="4E766FF5" w:rsidR="000F0E58" w:rsidRPr="001422EC" w:rsidRDefault="000F0E58">
      <w:pPr>
        <w:rPr>
          <w:sz w:val="28"/>
          <w:szCs w:val="28"/>
        </w:rPr>
      </w:pPr>
      <w:r w:rsidRPr="001422EC">
        <w:rPr>
          <w:sz w:val="28"/>
          <w:szCs w:val="28"/>
        </w:rPr>
        <w:t>Thompson V Smith, 154 S.E. 579, 583; Keller V. P.E.,261 US 428;  F.R.C. V G.E.,281,  US. 464</w:t>
      </w:r>
    </w:p>
    <w:p w14:paraId="30B1FA9F" w14:textId="70752BD9" w:rsidR="000F0E58" w:rsidRPr="001422EC" w:rsidRDefault="000F0E58">
      <w:pPr>
        <w:rPr>
          <w:sz w:val="28"/>
          <w:szCs w:val="28"/>
        </w:rPr>
      </w:pPr>
      <w:r w:rsidRPr="001422EC">
        <w:rPr>
          <w:sz w:val="28"/>
          <w:szCs w:val="28"/>
        </w:rPr>
        <w:t>These are Supreme Court cases that state. “When action to enforce a statute and its subsequent amendments to the present date, the judge of the municipal court is ACTING as an administrative officer and NOT in a judicial capacity; courts administrating or enforcing statutes do NOT act judicially but merely MINISTERIALL</w:t>
      </w:r>
      <w:r w:rsidR="00924E06">
        <w:rPr>
          <w:sz w:val="28"/>
          <w:szCs w:val="28"/>
        </w:rPr>
        <w:t xml:space="preserve">Y </w:t>
      </w:r>
      <w:r w:rsidRPr="001422EC">
        <w:rPr>
          <w:sz w:val="28"/>
          <w:szCs w:val="28"/>
        </w:rPr>
        <w:t xml:space="preserve">but merely act as an extension as an agent for the involved </w:t>
      </w:r>
      <w:r w:rsidRPr="001422EC">
        <w:rPr>
          <w:sz w:val="28"/>
          <w:szCs w:val="28"/>
        </w:rPr>
        <w:lastRenderedPageBreak/>
        <w:t>AGENCY---but only in a “ministerial” and not a discretionary capacity.  B</w:t>
      </w:r>
      <w:r w:rsidR="00362B4F" w:rsidRPr="001422EC">
        <w:rPr>
          <w:sz w:val="28"/>
          <w:szCs w:val="28"/>
        </w:rPr>
        <w:t>ASICALLY</w:t>
      </w:r>
      <w:r w:rsidR="00681EBC">
        <w:rPr>
          <w:sz w:val="28"/>
          <w:szCs w:val="28"/>
        </w:rPr>
        <w:t xml:space="preserve">, </w:t>
      </w:r>
      <w:r w:rsidR="00362B4F" w:rsidRPr="001422EC">
        <w:rPr>
          <w:sz w:val="28"/>
          <w:szCs w:val="28"/>
        </w:rPr>
        <w:t>AS A BOUGHT AND PAID OF</w:t>
      </w:r>
      <w:r w:rsidR="00681EBC">
        <w:rPr>
          <w:sz w:val="28"/>
          <w:szCs w:val="28"/>
        </w:rPr>
        <w:t>F</w:t>
      </w:r>
      <w:r w:rsidR="00362B4F" w:rsidRPr="001422EC">
        <w:rPr>
          <w:sz w:val="28"/>
          <w:szCs w:val="28"/>
        </w:rPr>
        <w:t xml:space="preserve"> CLERK!!</w:t>
      </w:r>
    </w:p>
    <w:p w14:paraId="3DA8FA00" w14:textId="1BAEFAA4" w:rsidR="00362B4F" w:rsidRPr="001422EC" w:rsidRDefault="00362B4F">
      <w:pPr>
        <w:rPr>
          <w:sz w:val="28"/>
          <w:szCs w:val="28"/>
        </w:rPr>
      </w:pPr>
      <w:r w:rsidRPr="001422EC">
        <w:rPr>
          <w:sz w:val="28"/>
          <w:szCs w:val="28"/>
        </w:rPr>
        <w:t>Judges who become involved in enforcement of mere statutes (civil or criminal) act as mere “clerks” of the involved agency…  I</w:t>
      </w:r>
      <w:r w:rsidR="00681EBC">
        <w:rPr>
          <w:sz w:val="28"/>
          <w:szCs w:val="28"/>
        </w:rPr>
        <w:t>.</w:t>
      </w:r>
      <w:r w:rsidRPr="001422EC">
        <w:rPr>
          <w:sz w:val="28"/>
          <w:szCs w:val="28"/>
        </w:rPr>
        <w:t>E.  K.C. Davis, ADMIN. LAW, ch1 (CTP. West’s 1965 Ed.)</w:t>
      </w:r>
    </w:p>
    <w:p w14:paraId="3A65B9E7" w14:textId="21C2BDE2" w:rsidR="004B000F" w:rsidRPr="001422EC" w:rsidRDefault="00362B4F">
      <w:pPr>
        <w:rPr>
          <w:sz w:val="28"/>
          <w:szCs w:val="28"/>
        </w:rPr>
      </w:pPr>
      <w:r w:rsidRPr="001422EC">
        <w:rPr>
          <w:sz w:val="28"/>
          <w:szCs w:val="28"/>
        </w:rPr>
        <w:t>This makes you want to think about the</w:t>
      </w:r>
      <w:r w:rsidR="00680FC5">
        <w:rPr>
          <w:sz w:val="28"/>
          <w:szCs w:val="28"/>
        </w:rPr>
        <w:t>ir</w:t>
      </w:r>
      <w:r w:rsidRPr="001422EC">
        <w:rPr>
          <w:sz w:val="28"/>
          <w:szCs w:val="28"/>
        </w:rPr>
        <w:t xml:space="preserve"> OATH…  ALL oaths </w:t>
      </w:r>
      <w:r w:rsidRPr="005B6D67">
        <w:rPr>
          <w:b/>
          <w:bCs/>
          <w:sz w:val="28"/>
          <w:szCs w:val="28"/>
        </w:rPr>
        <w:t xml:space="preserve">must </w:t>
      </w:r>
      <w:r w:rsidRPr="001422EC">
        <w:rPr>
          <w:sz w:val="28"/>
          <w:szCs w:val="28"/>
        </w:rPr>
        <w:t>be LAWFUL, allowed by the COMMON LAW, or statute; IF they are administered by persons in a</w:t>
      </w:r>
      <w:r w:rsidRPr="001422EC">
        <w:rPr>
          <w:b/>
          <w:bCs/>
          <w:i/>
          <w:iCs/>
          <w:sz w:val="28"/>
          <w:szCs w:val="28"/>
          <w:u w:val="single"/>
        </w:rPr>
        <w:t xml:space="preserve"> </w:t>
      </w:r>
      <w:r w:rsidRPr="001422EC">
        <w:rPr>
          <w:b/>
          <w:bCs/>
          <w:i/>
          <w:iCs/>
          <w:sz w:val="28"/>
          <w:szCs w:val="28"/>
          <w:highlight w:val="yellow"/>
          <w:u w:val="single"/>
        </w:rPr>
        <w:t>private</w:t>
      </w:r>
      <w:r w:rsidRPr="001422EC">
        <w:rPr>
          <w:sz w:val="28"/>
          <w:szCs w:val="28"/>
        </w:rPr>
        <w:t xml:space="preserve"> capacity, or not duly authorized, they are coram non judice, and VOID; and those administerin</w:t>
      </w:r>
      <w:r w:rsidR="005B6D67">
        <w:rPr>
          <w:sz w:val="28"/>
          <w:szCs w:val="28"/>
        </w:rPr>
        <w:t>g</w:t>
      </w:r>
      <w:r w:rsidRPr="001422EC">
        <w:rPr>
          <w:sz w:val="28"/>
          <w:szCs w:val="28"/>
        </w:rPr>
        <w:t xml:space="preserve"> them are GUILTY of a high contempt, for doing it withou</w:t>
      </w:r>
      <w:r w:rsidR="005B6D67">
        <w:rPr>
          <w:sz w:val="28"/>
          <w:szCs w:val="28"/>
        </w:rPr>
        <w:t>t</w:t>
      </w:r>
      <w:r w:rsidRPr="001422EC">
        <w:rPr>
          <w:sz w:val="28"/>
          <w:szCs w:val="28"/>
        </w:rPr>
        <w:t xml:space="preserve"> warrant of law, and punishable by fine and IMPRISONMENT. 3 inst. 165; 4 inst,278</w:t>
      </w:r>
      <w:r w:rsidR="004B000F" w:rsidRPr="001422EC">
        <w:rPr>
          <w:sz w:val="28"/>
          <w:szCs w:val="28"/>
        </w:rPr>
        <w:t>; 2 Roll abr.277. Tomin’s Law Dictionary, 1835 Edition, Volume 2.    The burden is upon you to know if they are acting in the</w:t>
      </w:r>
      <w:r w:rsidR="00A772B5">
        <w:rPr>
          <w:sz w:val="28"/>
          <w:szCs w:val="28"/>
        </w:rPr>
        <w:t>ir</w:t>
      </w:r>
      <w:r w:rsidR="004B000F" w:rsidRPr="001422EC">
        <w:rPr>
          <w:sz w:val="28"/>
          <w:szCs w:val="28"/>
        </w:rPr>
        <w:t xml:space="preserve"> OFFICIAL, or PRIVATE capacity.</w:t>
      </w:r>
    </w:p>
    <w:p w14:paraId="1864DBAA" w14:textId="46FB3E06" w:rsidR="004B000F" w:rsidRPr="001422EC" w:rsidRDefault="004B000F">
      <w:pPr>
        <w:rPr>
          <w:sz w:val="28"/>
          <w:szCs w:val="28"/>
        </w:rPr>
      </w:pPr>
      <w:r w:rsidRPr="001422EC">
        <w:rPr>
          <w:sz w:val="28"/>
          <w:szCs w:val="28"/>
        </w:rPr>
        <w:t>Oaths work for or against all Government employees, Judges, Police Officers,</w:t>
      </w:r>
      <w:r w:rsidR="005B6D67">
        <w:rPr>
          <w:sz w:val="28"/>
          <w:szCs w:val="28"/>
        </w:rPr>
        <w:t xml:space="preserve"> </w:t>
      </w:r>
      <w:r w:rsidRPr="001422EC">
        <w:rPr>
          <w:sz w:val="28"/>
          <w:szCs w:val="28"/>
        </w:rPr>
        <w:t xml:space="preserve">etc.. can be in their private capacity, or </w:t>
      </w:r>
      <w:r w:rsidR="005B6D67">
        <w:rPr>
          <w:sz w:val="28"/>
          <w:szCs w:val="28"/>
        </w:rPr>
        <w:t>“</w:t>
      </w:r>
      <w:r w:rsidRPr="001422EC">
        <w:rPr>
          <w:sz w:val="28"/>
          <w:szCs w:val="28"/>
        </w:rPr>
        <w:t>public</w:t>
      </w:r>
      <w:r w:rsidR="005B6D67">
        <w:rPr>
          <w:sz w:val="28"/>
          <w:szCs w:val="28"/>
        </w:rPr>
        <w:t xml:space="preserve"> </w:t>
      </w:r>
      <w:r w:rsidRPr="001422EC">
        <w:rPr>
          <w:sz w:val="28"/>
          <w:szCs w:val="28"/>
        </w:rPr>
        <w:t>official” capacity.</w:t>
      </w:r>
    </w:p>
    <w:p w14:paraId="329DA92B" w14:textId="54F828DE" w:rsidR="004B000F" w:rsidRPr="001422EC" w:rsidRDefault="004B000F">
      <w:pPr>
        <w:rPr>
          <w:sz w:val="28"/>
          <w:szCs w:val="28"/>
        </w:rPr>
      </w:pPr>
      <w:r w:rsidRPr="001422EC">
        <w:rPr>
          <w:sz w:val="28"/>
          <w:szCs w:val="28"/>
        </w:rPr>
        <w:t>An officer</w:t>
      </w:r>
      <w:r w:rsidR="00DE7E00" w:rsidRPr="001422EC">
        <w:rPr>
          <w:sz w:val="28"/>
          <w:szCs w:val="28"/>
        </w:rPr>
        <w:t>,</w:t>
      </w:r>
      <w:r w:rsidR="00E521C4">
        <w:rPr>
          <w:sz w:val="28"/>
          <w:szCs w:val="28"/>
        </w:rPr>
        <w:t xml:space="preserve"> </w:t>
      </w:r>
      <w:r w:rsidR="00DE7E00" w:rsidRPr="001422EC">
        <w:rPr>
          <w:sz w:val="28"/>
          <w:szCs w:val="28"/>
        </w:rPr>
        <w:t>(POLICE,</w:t>
      </w:r>
      <w:r w:rsidR="00E521C4">
        <w:rPr>
          <w:sz w:val="28"/>
          <w:szCs w:val="28"/>
        </w:rPr>
        <w:t xml:space="preserve"> </w:t>
      </w:r>
      <w:r w:rsidR="00DE7E00" w:rsidRPr="001422EC">
        <w:rPr>
          <w:sz w:val="28"/>
          <w:szCs w:val="28"/>
        </w:rPr>
        <w:t>MAGISTRATE,</w:t>
      </w:r>
      <w:r w:rsidR="00E521C4">
        <w:rPr>
          <w:sz w:val="28"/>
          <w:szCs w:val="28"/>
        </w:rPr>
        <w:t xml:space="preserve"> </w:t>
      </w:r>
      <w:r w:rsidR="00DE7E00" w:rsidRPr="001422EC">
        <w:rPr>
          <w:sz w:val="28"/>
          <w:szCs w:val="28"/>
        </w:rPr>
        <w:t>COURT CLERK, JUDGE)</w:t>
      </w:r>
      <w:r w:rsidRPr="001422EC">
        <w:rPr>
          <w:sz w:val="28"/>
          <w:szCs w:val="28"/>
        </w:rPr>
        <w:t xml:space="preserve"> who acts in violation of the Constitution ceases to represent the government, which puts him of her acting in their private capacity, which opens them up for the smart Tyranny Blocker to be able to hold them accountable through equity.</w:t>
      </w:r>
    </w:p>
    <w:p w14:paraId="5ECC2362" w14:textId="4B665D70" w:rsidR="004B000F" w:rsidRPr="001422EC" w:rsidRDefault="004B000F">
      <w:pPr>
        <w:rPr>
          <w:sz w:val="28"/>
          <w:szCs w:val="28"/>
        </w:rPr>
      </w:pPr>
      <w:r w:rsidRPr="001422EC">
        <w:rPr>
          <w:sz w:val="28"/>
          <w:szCs w:val="28"/>
        </w:rPr>
        <w:t xml:space="preserve">A Court Clerk, Magistrate, </w:t>
      </w:r>
      <w:r w:rsidR="00DE7E00" w:rsidRPr="001422EC">
        <w:rPr>
          <w:sz w:val="28"/>
          <w:szCs w:val="28"/>
        </w:rPr>
        <w:t>Referee, acting as a judge is operating in his or her PRIVATE capacity, and has NO IMMUNITY!!</w:t>
      </w:r>
    </w:p>
    <w:p w14:paraId="311B7079" w14:textId="7BEE2F67" w:rsidR="00DE7E00" w:rsidRPr="001422EC" w:rsidRDefault="00DE7E00">
      <w:pPr>
        <w:rPr>
          <w:sz w:val="28"/>
          <w:szCs w:val="28"/>
        </w:rPr>
      </w:pPr>
      <w:r w:rsidRPr="001422EC">
        <w:rPr>
          <w:sz w:val="28"/>
          <w:szCs w:val="28"/>
        </w:rPr>
        <w:t>If they spell your name in all CAPITAL LETTERS they are acting in their private capacity.</w:t>
      </w:r>
    </w:p>
    <w:p w14:paraId="7B9D6DF0" w14:textId="01079E08" w:rsidR="00DE7E00" w:rsidRPr="001422EC" w:rsidRDefault="00DE7E00">
      <w:pPr>
        <w:rPr>
          <w:sz w:val="28"/>
          <w:szCs w:val="28"/>
        </w:rPr>
      </w:pPr>
      <w:r w:rsidRPr="001422EC">
        <w:rPr>
          <w:sz w:val="28"/>
          <w:szCs w:val="28"/>
        </w:rPr>
        <w:t>If they are attacking you with a statute</w:t>
      </w:r>
      <w:r w:rsidR="005B6D67">
        <w:rPr>
          <w:sz w:val="28"/>
          <w:szCs w:val="28"/>
        </w:rPr>
        <w:t>, or a UCC,</w:t>
      </w:r>
      <w:r w:rsidRPr="001422EC">
        <w:rPr>
          <w:sz w:val="28"/>
          <w:szCs w:val="28"/>
        </w:rPr>
        <w:t xml:space="preserve"> then they are operati</w:t>
      </w:r>
      <w:r w:rsidR="00A24D7C">
        <w:rPr>
          <w:sz w:val="28"/>
          <w:szCs w:val="28"/>
        </w:rPr>
        <w:t>ng</w:t>
      </w:r>
      <w:r w:rsidRPr="001422EC">
        <w:rPr>
          <w:sz w:val="28"/>
          <w:szCs w:val="28"/>
        </w:rPr>
        <w:t xml:space="preserve"> in their private capacity.</w:t>
      </w:r>
    </w:p>
    <w:p w14:paraId="3B0AD5BC" w14:textId="24AB62A7" w:rsidR="005765A9" w:rsidRPr="001422EC" w:rsidRDefault="005765A9">
      <w:pPr>
        <w:rPr>
          <w:sz w:val="28"/>
          <w:szCs w:val="28"/>
        </w:rPr>
      </w:pPr>
      <w:r w:rsidRPr="001422EC">
        <w:rPr>
          <w:sz w:val="28"/>
          <w:szCs w:val="28"/>
        </w:rPr>
        <w:t>The Werewolves steal money from you that you didn’t even know you had</w:t>
      </w:r>
      <w:r w:rsidR="008140CD" w:rsidRPr="001422EC">
        <w:rPr>
          <w:sz w:val="28"/>
          <w:szCs w:val="28"/>
        </w:rPr>
        <w:t>!! When a prosecutor brings a charge$$$ against you he or she already have a bond out in your name to cover whatever it is the</w:t>
      </w:r>
      <w:r w:rsidR="00620296">
        <w:rPr>
          <w:sz w:val="28"/>
          <w:szCs w:val="28"/>
        </w:rPr>
        <w:t>y’</w:t>
      </w:r>
      <w:r w:rsidR="008140CD" w:rsidRPr="001422EC">
        <w:rPr>
          <w:sz w:val="28"/>
          <w:szCs w:val="28"/>
        </w:rPr>
        <w:t>re after you for, a traffic ticket, child support, foreclosure…!!  This is the way you use that bond to pay for the debt that the</w:t>
      </w:r>
      <w:r w:rsidR="00620296">
        <w:rPr>
          <w:sz w:val="28"/>
          <w:szCs w:val="28"/>
        </w:rPr>
        <w:t>y’</w:t>
      </w:r>
      <w:r w:rsidR="008140CD" w:rsidRPr="001422EC">
        <w:rPr>
          <w:sz w:val="28"/>
          <w:szCs w:val="28"/>
        </w:rPr>
        <w:t>re after you for.  Otherwise</w:t>
      </w:r>
      <w:r w:rsidR="00E521C4">
        <w:rPr>
          <w:sz w:val="28"/>
          <w:szCs w:val="28"/>
        </w:rPr>
        <w:t>,</w:t>
      </w:r>
      <w:r w:rsidR="008140CD" w:rsidRPr="001422EC">
        <w:rPr>
          <w:sz w:val="28"/>
          <w:szCs w:val="28"/>
        </w:rPr>
        <w:t xml:space="preserve"> the</w:t>
      </w:r>
      <w:r w:rsidR="00620296">
        <w:rPr>
          <w:sz w:val="28"/>
          <w:szCs w:val="28"/>
        </w:rPr>
        <w:t>y’</w:t>
      </w:r>
      <w:r w:rsidR="008140CD" w:rsidRPr="001422EC">
        <w:rPr>
          <w:sz w:val="28"/>
          <w:szCs w:val="28"/>
        </w:rPr>
        <w:t>re going to use that money themselves and make you still pay for it out of pocket. Hence the wolves getting your ass!</w:t>
      </w:r>
    </w:p>
    <w:p w14:paraId="0B5674EE" w14:textId="30D38795" w:rsidR="009574CD" w:rsidRPr="001422EC" w:rsidRDefault="008140CD">
      <w:pPr>
        <w:rPr>
          <w:sz w:val="28"/>
          <w:szCs w:val="28"/>
        </w:rPr>
      </w:pPr>
      <w:r w:rsidRPr="001422EC">
        <w:rPr>
          <w:sz w:val="28"/>
          <w:szCs w:val="28"/>
        </w:rPr>
        <w:lastRenderedPageBreak/>
        <w:t>Now think did you give up your God Given Rights in exchange for some Satanic Privilege</w:t>
      </w:r>
      <w:r w:rsidR="00E521C4">
        <w:rPr>
          <w:sz w:val="28"/>
          <w:szCs w:val="28"/>
        </w:rPr>
        <w:t xml:space="preserve"> DID YOU?</w:t>
      </w:r>
      <w:r w:rsidRPr="001422EC">
        <w:rPr>
          <w:sz w:val="28"/>
          <w:szCs w:val="28"/>
        </w:rPr>
        <w:t xml:space="preserve">  You sure did when you got a Drivers License.  Which Cops call regularly a CLIENT ID. Isn’t a CLIENT a customer?</w:t>
      </w:r>
      <w:r w:rsidR="00E521C4">
        <w:rPr>
          <w:sz w:val="28"/>
          <w:szCs w:val="28"/>
        </w:rPr>
        <w:t xml:space="preserve"> A CLIENT IS DEFINED AS A WARD, A WARD IS DEFINED AS A SLAVE IN COURT</w:t>
      </w:r>
      <w:r w:rsidRPr="001422EC">
        <w:rPr>
          <w:sz w:val="28"/>
          <w:szCs w:val="28"/>
        </w:rPr>
        <w:t xml:space="preserve"> Just saying….</w:t>
      </w:r>
      <w:r w:rsidR="00E521C4">
        <w:rPr>
          <w:sz w:val="28"/>
          <w:szCs w:val="28"/>
        </w:rPr>
        <w:t>!!</w:t>
      </w:r>
      <w:r w:rsidRPr="001422EC">
        <w:rPr>
          <w:sz w:val="28"/>
          <w:szCs w:val="28"/>
        </w:rPr>
        <w:t xml:space="preserve">  Your License is an adhesion contract between you and the state of which you are in.</w:t>
      </w:r>
      <w:r w:rsidR="00E521C4">
        <w:rPr>
          <w:sz w:val="28"/>
          <w:szCs w:val="28"/>
        </w:rPr>
        <w:t xml:space="preserve"> BASED ON FRAUD</w:t>
      </w:r>
      <w:r w:rsidR="0081148F" w:rsidRPr="001422EC">
        <w:rPr>
          <w:sz w:val="28"/>
          <w:szCs w:val="28"/>
        </w:rPr>
        <w:t xml:space="preserve">  Ever wonder why your name on your license is in all CAPITAL LETTERS? Your picture and your signature is there saying YUP THIS IS ME!!</w:t>
      </w:r>
      <w:r w:rsidRPr="001422EC">
        <w:rPr>
          <w:sz w:val="28"/>
          <w:szCs w:val="28"/>
        </w:rPr>
        <w:t xml:space="preserve">  That contract makes you liable for all of the statutes ,rules, codes etc.. of which are not laws. </w:t>
      </w:r>
      <w:r w:rsidR="00561B31">
        <w:rPr>
          <w:sz w:val="28"/>
          <w:szCs w:val="28"/>
        </w:rPr>
        <w:t>However</w:t>
      </w:r>
      <w:r w:rsidR="00B227EB">
        <w:rPr>
          <w:sz w:val="28"/>
          <w:szCs w:val="28"/>
        </w:rPr>
        <w:t>,</w:t>
      </w:r>
      <w:r w:rsidR="00561B31">
        <w:rPr>
          <w:sz w:val="28"/>
          <w:szCs w:val="28"/>
        </w:rPr>
        <w:t xml:space="preserve"> </w:t>
      </w:r>
      <w:r w:rsidR="00F22CD5">
        <w:rPr>
          <w:sz w:val="28"/>
          <w:szCs w:val="28"/>
        </w:rPr>
        <w:t>don’t fear because all contracts entered into without total knowledge of makes it fraud and therefore VOID, not null</w:t>
      </w:r>
      <w:r w:rsidR="00AF09DA">
        <w:rPr>
          <w:sz w:val="28"/>
          <w:szCs w:val="28"/>
        </w:rPr>
        <w:t>… FLAT OUT VOID!!  WE have the knowledge</w:t>
      </w:r>
      <w:r w:rsidR="00002700">
        <w:rPr>
          <w:sz w:val="28"/>
          <w:szCs w:val="28"/>
        </w:rPr>
        <w:t xml:space="preserve"> hence we have the power.  This is why they don’t want you to know anything about this and why they insist you get a lawyer or attorney.. Attorney, is to= a turn</w:t>
      </w:r>
      <w:r w:rsidR="005879C9">
        <w:rPr>
          <w:sz w:val="28"/>
          <w:szCs w:val="28"/>
        </w:rPr>
        <w:t>,, a turn your ass over so they can eat it</w:t>
      </w:r>
      <w:r w:rsidR="00CF3262">
        <w:rPr>
          <w:sz w:val="28"/>
          <w:szCs w:val="28"/>
        </w:rPr>
        <w:t xml:space="preserve"> and your wallet!!</w:t>
      </w:r>
    </w:p>
    <w:p w14:paraId="70F8BBA4" w14:textId="5F14EA7F" w:rsidR="009574CD" w:rsidRPr="001422EC" w:rsidRDefault="008140CD">
      <w:pPr>
        <w:rPr>
          <w:sz w:val="28"/>
          <w:szCs w:val="28"/>
        </w:rPr>
      </w:pPr>
      <w:r w:rsidRPr="001422EC">
        <w:rPr>
          <w:sz w:val="28"/>
          <w:szCs w:val="28"/>
        </w:rPr>
        <w:t xml:space="preserve"> If you know how to use UCC 1-308 and the proper term</w:t>
      </w:r>
      <w:r w:rsidR="0081148F" w:rsidRPr="001422EC">
        <w:rPr>
          <w:sz w:val="28"/>
          <w:szCs w:val="28"/>
        </w:rPr>
        <w:t>s in court with the combination o</w:t>
      </w:r>
      <w:r w:rsidR="0015528F">
        <w:rPr>
          <w:sz w:val="28"/>
          <w:szCs w:val="28"/>
        </w:rPr>
        <w:t>f</w:t>
      </w:r>
      <w:r w:rsidR="0081148F" w:rsidRPr="001422EC">
        <w:rPr>
          <w:sz w:val="28"/>
          <w:szCs w:val="28"/>
        </w:rPr>
        <w:t xml:space="preserve"> Subrogation, you can take the burden off of yourself.  They are after YOUR TRUST</w:t>
      </w:r>
      <w:r w:rsidR="007E7A46" w:rsidRPr="001422EC">
        <w:rPr>
          <w:sz w:val="28"/>
          <w:szCs w:val="28"/>
        </w:rPr>
        <w:t>;</w:t>
      </w:r>
      <w:r w:rsidR="0081148F" w:rsidRPr="001422EC">
        <w:rPr>
          <w:sz w:val="28"/>
          <w:szCs w:val="28"/>
        </w:rPr>
        <w:t xml:space="preserve"> </w:t>
      </w:r>
      <w:r w:rsidR="00D97AF9" w:rsidRPr="001422EC">
        <w:rPr>
          <w:sz w:val="28"/>
          <w:szCs w:val="28"/>
        </w:rPr>
        <w:t>(cestui qui trust, bond, birth certificate)</w:t>
      </w:r>
      <w:r w:rsidR="0081148F" w:rsidRPr="001422EC">
        <w:rPr>
          <w:sz w:val="28"/>
          <w:szCs w:val="28"/>
        </w:rPr>
        <w:t>, which is the bond that was created when you where born, yup your birth</w:t>
      </w:r>
      <w:r w:rsidR="007E7A46" w:rsidRPr="001422EC">
        <w:rPr>
          <w:sz w:val="28"/>
          <w:szCs w:val="28"/>
        </w:rPr>
        <w:t xml:space="preserve"> </w:t>
      </w:r>
      <w:r w:rsidR="0081148F" w:rsidRPr="001422EC">
        <w:rPr>
          <w:sz w:val="28"/>
          <w:szCs w:val="28"/>
        </w:rPr>
        <w:t>certificate. That is the reason you</w:t>
      </w:r>
      <w:r w:rsidR="00E076C2">
        <w:rPr>
          <w:sz w:val="28"/>
          <w:szCs w:val="28"/>
        </w:rPr>
        <w:t>r</w:t>
      </w:r>
      <w:r w:rsidR="0081148F" w:rsidRPr="001422EC">
        <w:rPr>
          <w:sz w:val="28"/>
          <w:szCs w:val="28"/>
        </w:rPr>
        <w:t xml:space="preserve"> birth</w:t>
      </w:r>
      <w:r w:rsidR="007E7A46" w:rsidRPr="001422EC">
        <w:rPr>
          <w:sz w:val="28"/>
          <w:szCs w:val="28"/>
        </w:rPr>
        <w:t xml:space="preserve"> </w:t>
      </w:r>
      <w:r w:rsidR="0081148F" w:rsidRPr="001422EC">
        <w:rPr>
          <w:sz w:val="28"/>
          <w:szCs w:val="28"/>
        </w:rPr>
        <w:t xml:space="preserve">certificate is printed on bond paper, and looks like a title to a car. That is your TRUE CORRPORATE FICTION that was created for you without your knowledge. </w:t>
      </w:r>
      <w:r w:rsidR="007E7A46" w:rsidRPr="001422EC">
        <w:rPr>
          <w:sz w:val="28"/>
          <w:szCs w:val="28"/>
        </w:rPr>
        <w:t xml:space="preserve">Keep in mind that all contracts made without total and complete knowledge is fraud. Everything that fraud touches is not only voidable, IT IS VOID. </w:t>
      </w:r>
      <w:r w:rsidR="003D118C">
        <w:rPr>
          <w:sz w:val="28"/>
          <w:szCs w:val="28"/>
        </w:rPr>
        <w:t>D</w:t>
      </w:r>
      <w:r w:rsidR="007E7A46" w:rsidRPr="001422EC">
        <w:rPr>
          <w:sz w:val="28"/>
          <w:szCs w:val="28"/>
        </w:rPr>
        <w:t>id you know you made a contract with the Federal Reserve when you were born??</w:t>
      </w:r>
      <w:r w:rsidR="0081148F" w:rsidRPr="001422EC">
        <w:rPr>
          <w:sz w:val="28"/>
          <w:szCs w:val="28"/>
        </w:rPr>
        <w:t xml:space="preserve"> SO when the Judge asks you for MR. DOE I would simply say I am here for the matters involving MR DOE by special appearance</w:t>
      </w:r>
      <w:r w:rsidR="001D064B">
        <w:rPr>
          <w:sz w:val="28"/>
          <w:szCs w:val="28"/>
        </w:rPr>
        <w:t>,</w:t>
      </w:r>
      <w:r w:rsidR="0081148F" w:rsidRPr="001422EC">
        <w:rPr>
          <w:sz w:val="28"/>
          <w:szCs w:val="28"/>
        </w:rPr>
        <w:t xml:space="preserve"> and I have MR. DOE right here. Then hold up your Birth Certificate</w:t>
      </w:r>
      <w:r w:rsidR="00D97AF9" w:rsidRPr="001422EC">
        <w:rPr>
          <w:sz w:val="28"/>
          <w:szCs w:val="28"/>
        </w:rPr>
        <w:t>, aka cestui qui trust</w:t>
      </w:r>
      <w:r w:rsidR="0081148F" w:rsidRPr="001422EC">
        <w:rPr>
          <w:sz w:val="28"/>
          <w:szCs w:val="28"/>
        </w:rPr>
        <w:t>. He will then try to get you to say you are the MR.DOE</w:t>
      </w:r>
      <w:r w:rsidR="00903408">
        <w:rPr>
          <w:sz w:val="28"/>
          <w:szCs w:val="28"/>
        </w:rPr>
        <w:t xml:space="preserve"> </w:t>
      </w:r>
      <w:r w:rsidR="0081148F" w:rsidRPr="001422EC">
        <w:rPr>
          <w:sz w:val="28"/>
          <w:szCs w:val="28"/>
        </w:rPr>
        <w:t xml:space="preserve"> I would respond with My name is John of the Doe family</w:t>
      </w:r>
      <w:r w:rsidR="007E7A46" w:rsidRPr="001422EC">
        <w:rPr>
          <w:sz w:val="28"/>
          <w:szCs w:val="28"/>
        </w:rPr>
        <w:t>…Not JOHNATHAN SMITH DOE!  HOWEVER. If he makes you assume the name and such</w:t>
      </w:r>
      <w:r w:rsidR="009574CD" w:rsidRPr="001422EC">
        <w:rPr>
          <w:sz w:val="28"/>
          <w:szCs w:val="28"/>
        </w:rPr>
        <w:t>.</w:t>
      </w:r>
      <w:r w:rsidR="007E7A46" w:rsidRPr="001422EC">
        <w:rPr>
          <w:sz w:val="28"/>
          <w:szCs w:val="28"/>
        </w:rPr>
        <w:t xml:space="preserve"> I’d simply ask for my right of Subrogation to be verified and certified by the</w:t>
      </w:r>
      <w:r w:rsidR="009574CD" w:rsidRPr="001422EC">
        <w:rPr>
          <w:sz w:val="28"/>
          <w:szCs w:val="28"/>
        </w:rPr>
        <w:t xml:space="preserve"> prosecution and ask the, court to ensure that all God given rights are protected under UCC 1-308 without prejudice.  </w:t>
      </w:r>
    </w:p>
    <w:p w14:paraId="14806273" w14:textId="6BCD277A" w:rsidR="008140CD" w:rsidRPr="001422EC" w:rsidRDefault="009574CD">
      <w:pPr>
        <w:rPr>
          <w:sz w:val="28"/>
          <w:szCs w:val="28"/>
        </w:rPr>
      </w:pPr>
      <w:r w:rsidRPr="001422EC">
        <w:rPr>
          <w:sz w:val="28"/>
          <w:szCs w:val="28"/>
        </w:rPr>
        <w:t xml:space="preserve">Then follow it up with the explanation of what without prejudice means= the fact that the Judge can’t hold prejudice against you for knowing and invoking your rights of which are God given and protected by the Constitution, and furthermore </w:t>
      </w:r>
      <w:r w:rsidRPr="001422EC">
        <w:rPr>
          <w:sz w:val="28"/>
          <w:szCs w:val="28"/>
        </w:rPr>
        <w:lastRenderedPageBreak/>
        <w:t xml:space="preserve">the court is in line with the Constitution and shall not abrogate the Constitution especially when there is a fiduciary interest involved. </w:t>
      </w:r>
    </w:p>
    <w:p w14:paraId="06A8194B" w14:textId="1F73CB0D" w:rsidR="007E7A46" w:rsidRDefault="007E7A46">
      <w:pPr>
        <w:rPr>
          <w:sz w:val="28"/>
          <w:szCs w:val="28"/>
        </w:rPr>
      </w:pPr>
      <w:r w:rsidRPr="001422EC">
        <w:rPr>
          <w:sz w:val="28"/>
          <w:szCs w:val="28"/>
        </w:rPr>
        <w:t>The Kangaroo Courts are extremely deceptive and will eat you in a second</w:t>
      </w:r>
      <w:r w:rsidR="000A2D47">
        <w:rPr>
          <w:sz w:val="28"/>
          <w:szCs w:val="28"/>
        </w:rPr>
        <w:t>;</w:t>
      </w:r>
      <w:r w:rsidRPr="001422EC">
        <w:rPr>
          <w:sz w:val="28"/>
          <w:szCs w:val="28"/>
        </w:rPr>
        <w:t xml:space="preserve"> if they have the opportunity to do so.  Knowledge is power!!</w:t>
      </w:r>
      <w:r w:rsidR="00D97AF9" w:rsidRPr="001422EC">
        <w:rPr>
          <w:sz w:val="28"/>
          <w:szCs w:val="28"/>
        </w:rPr>
        <w:t xml:space="preserve">  Cestui qui trust, in God we TRUS</w:t>
      </w:r>
      <w:r w:rsidR="009A4676">
        <w:rPr>
          <w:sz w:val="28"/>
          <w:szCs w:val="28"/>
        </w:rPr>
        <w:t>.</w:t>
      </w:r>
      <w:r w:rsidR="00D97AF9" w:rsidRPr="001422EC">
        <w:rPr>
          <w:sz w:val="28"/>
          <w:szCs w:val="28"/>
        </w:rPr>
        <w:t xml:space="preserve"> It’s on our</w:t>
      </w:r>
      <w:r w:rsidR="000A2D47">
        <w:rPr>
          <w:sz w:val="28"/>
          <w:szCs w:val="28"/>
        </w:rPr>
        <w:t xml:space="preserve"> reserve </w:t>
      </w:r>
      <w:r w:rsidR="00D97AF9" w:rsidRPr="001422EC">
        <w:rPr>
          <w:sz w:val="28"/>
          <w:szCs w:val="28"/>
        </w:rPr>
        <w:t>notes, aka dollars.  It’s there for a reason you just do not know why.  However</w:t>
      </w:r>
      <w:r w:rsidR="007B150B">
        <w:rPr>
          <w:sz w:val="28"/>
          <w:szCs w:val="28"/>
        </w:rPr>
        <w:t>,</w:t>
      </w:r>
      <w:r w:rsidR="00D97AF9" w:rsidRPr="001422EC">
        <w:rPr>
          <w:sz w:val="28"/>
          <w:szCs w:val="28"/>
        </w:rPr>
        <w:t xml:space="preserve"> you are learning now!!!</w:t>
      </w:r>
    </w:p>
    <w:p w14:paraId="3DF3A0CD" w14:textId="77777777" w:rsidR="001422EC" w:rsidRPr="001422EC" w:rsidRDefault="001422EC">
      <w:pPr>
        <w:rPr>
          <w:sz w:val="28"/>
          <w:szCs w:val="28"/>
        </w:rPr>
      </w:pPr>
    </w:p>
    <w:p w14:paraId="2986E406" w14:textId="14639FD8" w:rsidR="00D97AF9" w:rsidRPr="001422EC" w:rsidRDefault="00D97AF9">
      <w:pPr>
        <w:rPr>
          <w:sz w:val="28"/>
          <w:szCs w:val="28"/>
        </w:rPr>
      </w:pPr>
      <w:r w:rsidRPr="001422EC">
        <w:rPr>
          <w:sz w:val="28"/>
          <w:szCs w:val="28"/>
        </w:rPr>
        <w:t xml:space="preserve">A “CITIZEN OF THE UNITED STATES” </w:t>
      </w:r>
      <w:r w:rsidRPr="00960DAB">
        <w:rPr>
          <w:b/>
          <w:bCs/>
          <w:i/>
          <w:iCs/>
          <w:sz w:val="28"/>
          <w:szCs w:val="28"/>
          <w:highlight w:val="yellow"/>
          <w:u w:val="single"/>
        </w:rPr>
        <w:t xml:space="preserve">is a civilly dead entity operating </w:t>
      </w:r>
      <w:r w:rsidR="0005203C" w:rsidRPr="00960DAB">
        <w:rPr>
          <w:b/>
          <w:bCs/>
          <w:i/>
          <w:iCs/>
          <w:sz w:val="28"/>
          <w:szCs w:val="28"/>
          <w:highlight w:val="yellow"/>
          <w:u w:val="single"/>
        </w:rPr>
        <w:t>as a co-trustee and co-BENIFICIARY</w:t>
      </w:r>
      <w:r w:rsidR="0005203C" w:rsidRPr="001422EC">
        <w:rPr>
          <w:sz w:val="28"/>
          <w:szCs w:val="28"/>
        </w:rPr>
        <w:t xml:space="preserve"> of the PCT(PUBLIC CHARITABLE TRUST), the constructive, </w:t>
      </w:r>
      <w:r w:rsidR="0005203C" w:rsidRPr="00FA4C68">
        <w:rPr>
          <w:b/>
          <w:bCs/>
          <w:i/>
          <w:iCs/>
          <w:sz w:val="28"/>
          <w:szCs w:val="28"/>
          <w:u w:val="single"/>
        </w:rPr>
        <w:t>CESTUI QUE TRUST OF US INC. UNDER THE 14</w:t>
      </w:r>
      <w:r w:rsidR="0005203C" w:rsidRPr="00FA4C68">
        <w:rPr>
          <w:b/>
          <w:bCs/>
          <w:i/>
          <w:iCs/>
          <w:sz w:val="28"/>
          <w:szCs w:val="28"/>
          <w:u w:val="single"/>
          <w:vertAlign w:val="superscript"/>
        </w:rPr>
        <w:t>TH</w:t>
      </w:r>
      <w:r w:rsidR="0005203C" w:rsidRPr="00FA4C68">
        <w:rPr>
          <w:b/>
          <w:bCs/>
          <w:i/>
          <w:iCs/>
          <w:sz w:val="28"/>
          <w:szCs w:val="28"/>
          <w:u w:val="single"/>
        </w:rPr>
        <w:t xml:space="preserve"> AMENDMENT</w:t>
      </w:r>
      <w:r w:rsidR="0005203C" w:rsidRPr="001422EC">
        <w:rPr>
          <w:sz w:val="28"/>
          <w:szCs w:val="28"/>
        </w:rPr>
        <w:t>, WHICH UPHOLDS THE DEBT OF THE USA AND US INC.  “CONGRESSIONAL RECORD, JUNE 13</w:t>
      </w:r>
      <w:r w:rsidR="0005203C" w:rsidRPr="001422EC">
        <w:rPr>
          <w:sz w:val="28"/>
          <w:szCs w:val="28"/>
          <w:vertAlign w:val="superscript"/>
        </w:rPr>
        <w:t>TH</w:t>
      </w:r>
      <w:r w:rsidR="0005203C" w:rsidRPr="001422EC">
        <w:rPr>
          <w:sz w:val="28"/>
          <w:szCs w:val="28"/>
        </w:rPr>
        <w:t xml:space="preserve"> 1967,pg 15641-15646!!  </w:t>
      </w:r>
    </w:p>
    <w:p w14:paraId="4CF7E760" w14:textId="203CD245" w:rsidR="0005203C" w:rsidRPr="001422EC" w:rsidRDefault="0005203C">
      <w:pPr>
        <w:rPr>
          <w:sz w:val="28"/>
          <w:szCs w:val="28"/>
        </w:rPr>
      </w:pPr>
      <w:r w:rsidRPr="001422EC">
        <w:rPr>
          <w:sz w:val="28"/>
          <w:szCs w:val="28"/>
        </w:rPr>
        <w:t xml:space="preserve">This is why no man should be incarcerated over money. </w:t>
      </w:r>
    </w:p>
    <w:p w14:paraId="10B70CCC" w14:textId="585B5DD5" w:rsidR="00114FD7" w:rsidRPr="007A58E9" w:rsidRDefault="001B23EB">
      <w:pPr>
        <w:rPr>
          <w:b/>
          <w:bCs/>
          <w:sz w:val="28"/>
          <w:szCs w:val="28"/>
        </w:rPr>
      </w:pPr>
      <w:r w:rsidRPr="007A58E9">
        <w:rPr>
          <w:b/>
          <w:bCs/>
          <w:sz w:val="28"/>
          <w:szCs w:val="28"/>
        </w:rPr>
        <w:t xml:space="preserve">I highly recommend getting a copy of The Silver Bullet and the </w:t>
      </w:r>
      <w:r w:rsidR="00141AFA" w:rsidRPr="007A58E9">
        <w:rPr>
          <w:b/>
          <w:bCs/>
          <w:sz w:val="28"/>
          <w:szCs w:val="28"/>
        </w:rPr>
        <w:t>EYE OPENER.</w:t>
      </w:r>
      <w:r w:rsidR="001B36AA" w:rsidRPr="007A58E9">
        <w:rPr>
          <w:b/>
          <w:bCs/>
          <w:sz w:val="28"/>
          <w:szCs w:val="28"/>
        </w:rPr>
        <w:t xml:space="preserve"> All of this information gets tied together. It’s all cheaper and better than a lawyer</w:t>
      </w:r>
      <w:r w:rsidR="004920F1" w:rsidRPr="007A58E9">
        <w:rPr>
          <w:b/>
          <w:bCs/>
          <w:sz w:val="28"/>
          <w:szCs w:val="28"/>
        </w:rPr>
        <w:t>. However</w:t>
      </w:r>
      <w:r w:rsidR="00846D2D">
        <w:rPr>
          <w:b/>
          <w:bCs/>
          <w:sz w:val="28"/>
          <w:szCs w:val="28"/>
        </w:rPr>
        <w:t>,</w:t>
      </w:r>
      <w:r w:rsidR="004920F1" w:rsidRPr="007A58E9">
        <w:rPr>
          <w:b/>
          <w:bCs/>
          <w:sz w:val="28"/>
          <w:szCs w:val="28"/>
        </w:rPr>
        <w:t xml:space="preserve"> you must know one important thing, I am not a lawyer I do not practice law</w:t>
      </w:r>
      <w:r w:rsidR="009A4794" w:rsidRPr="007A58E9">
        <w:rPr>
          <w:b/>
          <w:bCs/>
          <w:sz w:val="28"/>
          <w:szCs w:val="28"/>
        </w:rPr>
        <w:t xml:space="preserve">, and this is for educational reasons or </w:t>
      </w:r>
      <w:r w:rsidR="007E13DA" w:rsidRPr="007A58E9">
        <w:rPr>
          <w:b/>
          <w:bCs/>
          <w:sz w:val="28"/>
          <w:szCs w:val="28"/>
        </w:rPr>
        <w:t>purposes ONLY.</w:t>
      </w:r>
      <w:r w:rsidR="007A58E9" w:rsidRPr="007A58E9">
        <w:rPr>
          <w:b/>
          <w:bCs/>
          <w:sz w:val="28"/>
          <w:szCs w:val="28"/>
        </w:rPr>
        <w:t xml:space="preserve">  </w:t>
      </w:r>
    </w:p>
    <w:p w14:paraId="1ECAA88B" w14:textId="63C0B6D7" w:rsidR="0005203C" w:rsidRDefault="00FE180D">
      <w:r w:rsidRPr="001422EC">
        <w:rPr>
          <w:sz w:val="28"/>
          <w:szCs w:val="28"/>
        </w:rPr>
        <w:t>Every taxpayer is a cestui qui trust having sufficient interest in the preventing abuse of the trust to be recognized in the field of this court’s prerogative jurisdiction…. In Re Bolens (1912) 135 N.</w:t>
      </w:r>
      <w:r>
        <w:t>W. 164</w:t>
      </w:r>
    </w:p>
    <w:p w14:paraId="733348E5" w14:textId="71CA1E27" w:rsidR="00FE180D" w:rsidRPr="001422EC" w:rsidRDefault="00FE180D">
      <w:pPr>
        <w:rPr>
          <w:sz w:val="28"/>
          <w:szCs w:val="28"/>
        </w:rPr>
      </w:pPr>
      <w:r w:rsidRPr="001422EC">
        <w:rPr>
          <w:sz w:val="28"/>
          <w:szCs w:val="28"/>
        </w:rPr>
        <w:t>Our court system is based on fear, and ignorance.  They are literally a bunch of Thieves, or Ty the Terrible, the Werewolf that wants to eat that ass.</w:t>
      </w:r>
    </w:p>
    <w:p w14:paraId="32117EBF" w14:textId="063BD8B8" w:rsidR="00FE180D" w:rsidRPr="001422EC" w:rsidRDefault="00FE180D">
      <w:pPr>
        <w:rPr>
          <w:sz w:val="28"/>
          <w:szCs w:val="28"/>
        </w:rPr>
      </w:pPr>
      <w:r w:rsidRPr="001422EC">
        <w:rPr>
          <w:sz w:val="28"/>
          <w:szCs w:val="28"/>
        </w:rPr>
        <w:t>“Yet still it was found difficult to set bounds to ecclesiastical ingenuity; for when they were driven out of all their former holds, they de</w:t>
      </w:r>
      <w:r w:rsidR="00F4679F" w:rsidRPr="001422EC">
        <w:rPr>
          <w:sz w:val="28"/>
          <w:szCs w:val="28"/>
        </w:rPr>
        <w:t>v</w:t>
      </w:r>
      <w:r w:rsidRPr="001422EC">
        <w:rPr>
          <w:sz w:val="28"/>
          <w:szCs w:val="28"/>
        </w:rPr>
        <w:t>ised a new method of conveyance, by which the lands were granted, not to themselves directly, but to nominal feoffees to the use of the religious houses; thus distinguishing between the possession and the use, and receiving the actual profits wh</w:t>
      </w:r>
      <w:r w:rsidR="00F4679F" w:rsidRPr="001422EC">
        <w:rPr>
          <w:sz w:val="28"/>
          <w:szCs w:val="28"/>
        </w:rPr>
        <w:t xml:space="preserve">ile the seisin of the lands remained in the nominal feoffee, </w:t>
      </w:r>
      <w:r w:rsidR="00F4679F" w:rsidRPr="001422EC">
        <w:rPr>
          <w:b/>
          <w:bCs/>
          <w:i/>
          <w:iCs/>
          <w:sz w:val="28"/>
          <w:szCs w:val="28"/>
          <w:u w:val="single"/>
        </w:rPr>
        <w:t>WHO WAS HELD BY THE COURTS OF EQUITY</w:t>
      </w:r>
      <w:r w:rsidR="00F4679F" w:rsidRPr="001422EC">
        <w:rPr>
          <w:sz w:val="28"/>
          <w:szCs w:val="28"/>
        </w:rPr>
        <w:t xml:space="preserve"> , (THEN UNDER THE DIRECTION OF THE CLERGY) to be bound in conscience to account to </w:t>
      </w:r>
      <w:r w:rsidR="00F4679F" w:rsidRPr="001422EC">
        <w:rPr>
          <w:b/>
          <w:bCs/>
          <w:sz w:val="28"/>
          <w:szCs w:val="28"/>
        </w:rPr>
        <w:t>his cestui que use</w:t>
      </w:r>
      <w:r w:rsidR="00F4679F" w:rsidRPr="001422EC">
        <w:rPr>
          <w:sz w:val="28"/>
          <w:szCs w:val="28"/>
        </w:rPr>
        <w:t xml:space="preserve"> for the </w:t>
      </w:r>
      <w:r w:rsidR="00F4679F" w:rsidRPr="001422EC">
        <w:rPr>
          <w:sz w:val="28"/>
          <w:szCs w:val="28"/>
          <w:u w:val="single"/>
        </w:rPr>
        <w:t>rents</w:t>
      </w:r>
      <w:r w:rsidR="00F4679F" w:rsidRPr="001422EC">
        <w:rPr>
          <w:sz w:val="28"/>
          <w:szCs w:val="28"/>
        </w:rPr>
        <w:t xml:space="preserve"> “taxes” and emoluments of the estate; and it is to these inventions that our practitioners are indebted for </w:t>
      </w:r>
      <w:r w:rsidR="00F4679F" w:rsidRPr="001422EC">
        <w:rPr>
          <w:sz w:val="28"/>
          <w:szCs w:val="28"/>
        </w:rPr>
        <w:lastRenderedPageBreak/>
        <w:t>the introduction of uses and trusts, the foundation of modern conveyancing</w:t>
      </w:r>
      <w:r w:rsidR="00687FBF">
        <w:rPr>
          <w:sz w:val="28"/>
          <w:szCs w:val="28"/>
        </w:rPr>
        <w:t>.</w:t>
      </w:r>
      <w:r w:rsidR="00F4679F" w:rsidRPr="001422EC">
        <w:rPr>
          <w:sz w:val="28"/>
          <w:szCs w:val="28"/>
        </w:rPr>
        <w:t>”  Tomlins Law Dictionary 1835 ed</w:t>
      </w:r>
      <w:r w:rsidR="00A43E68" w:rsidRPr="001422EC">
        <w:rPr>
          <w:sz w:val="28"/>
          <w:szCs w:val="28"/>
        </w:rPr>
        <w:t xml:space="preserve">ition, Volume 2 under the definition of mortmain. </w:t>
      </w:r>
    </w:p>
    <w:p w14:paraId="0D3DFF55" w14:textId="67145068" w:rsidR="00A43E68" w:rsidRPr="001422EC" w:rsidRDefault="00A43E68">
      <w:pPr>
        <w:rPr>
          <w:sz w:val="28"/>
          <w:szCs w:val="28"/>
        </w:rPr>
      </w:pPr>
      <w:r w:rsidRPr="001422EC">
        <w:rPr>
          <w:sz w:val="28"/>
          <w:szCs w:val="28"/>
        </w:rPr>
        <w:t xml:space="preserve">This is what TRUMP was meaning when he said he was smart for not paying his taxes.   This is why the Dems wanted him to show his taxes, and this is also why he couldn’t show them.  He </w:t>
      </w:r>
      <w:r w:rsidR="000A2D47">
        <w:rPr>
          <w:sz w:val="28"/>
          <w:szCs w:val="28"/>
        </w:rPr>
        <w:t>could not</w:t>
      </w:r>
      <w:r w:rsidRPr="001422EC">
        <w:rPr>
          <w:sz w:val="28"/>
          <w:szCs w:val="28"/>
        </w:rPr>
        <w:t xml:space="preserve"> give up the big roman secrets</w:t>
      </w:r>
      <w:r w:rsidR="000A2D47">
        <w:rPr>
          <w:sz w:val="28"/>
          <w:szCs w:val="28"/>
        </w:rPr>
        <w:t xml:space="preserve"> yet</w:t>
      </w:r>
      <w:r w:rsidRPr="001422EC">
        <w:rPr>
          <w:sz w:val="28"/>
          <w:szCs w:val="28"/>
        </w:rPr>
        <w:t>.</w:t>
      </w:r>
    </w:p>
    <w:p w14:paraId="0D5532E3" w14:textId="7DEAF847" w:rsidR="00A43E68" w:rsidRPr="001422EC" w:rsidRDefault="00A43E68">
      <w:pPr>
        <w:rPr>
          <w:sz w:val="28"/>
          <w:szCs w:val="28"/>
        </w:rPr>
      </w:pPr>
      <w:r w:rsidRPr="001422EC">
        <w:rPr>
          <w:sz w:val="28"/>
          <w:szCs w:val="28"/>
        </w:rPr>
        <w:t>Chapter 845 An act to establish a code of law for the District of Columbia “the legal estate to be in cestui que</w:t>
      </w:r>
      <w:r w:rsidR="00115B47" w:rsidRPr="001422EC">
        <w:rPr>
          <w:sz w:val="28"/>
          <w:szCs w:val="28"/>
        </w:rPr>
        <w:t xml:space="preserve"> use” chapter 56 in sec 1617 at 31 stat 1432</w:t>
      </w:r>
    </w:p>
    <w:p w14:paraId="2FB83AAE" w14:textId="154B1306" w:rsidR="00115B47" w:rsidRPr="001422EC" w:rsidRDefault="00115B47">
      <w:pPr>
        <w:rPr>
          <w:sz w:val="28"/>
          <w:szCs w:val="28"/>
        </w:rPr>
      </w:pPr>
      <w:r w:rsidRPr="001422EC">
        <w:rPr>
          <w:sz w:val="28"/>
          <w:szCs w:val="28"/>
        </w:rPr>
        <w:t>DC code Approved on March 3,1901, by the 56</w:t>
      </w:r>
      <w:r w:rsidRPr="001422EC">
        <w:rPr>
          <w:sz w:val="28"/>
          <w:szCs w:val="28"/>
          <w:vertAlign w:val="superscript"/>
        </w:rPr>
        <w:t>th</w:t>
      </w:r>
      <w:r w:rsidRPr="001422EC">
        <w:rPr>
          <w:sz w:val="28"/>
          <w:szCs w:val="28"/>
        </w:rPr>
        <w:t xml:space="preserve"> Congre</w:t>
      </w:r>
      <w:r w:rsidR="00F3431C" w:rsidRPr="001422EC">
        <w:rPr>
          <w:sz w:val="28"/>
          <w:szCs w:val="28"/>
        </w:rPr>
        <w:t xml:space="preserve">ss, Session II at 31 stat 1189 and at 2 where it says; “ and be it further enacted, That in the interpretation and construction of said code the following rules shall be observed namely:…” the word “PERSON” shall be held to apply to “PARTNERSHIPS AND CORPORATIONS”  </w:t>
      </w:r>
    </w:p>
    <w:p w14:paraId="7C259050" w14:textId="3EED73E9" w:rsidR="00F3431C" w:rsidRPr="001422EC" w:rsidRDefault="00F3431C">
      <w:pPr>
        <w:rPr>
          <w:sz w:val="28"/>
          <w:szCs w:val="28"/>
        </w:rPr>
      </w:pPr>
      <w:r w:rsidRPr="001422EC">
        <w:rPr>
          <w:sz w:val="28"/>
          <w:szCs w:val="28"/>
        </w:rPr>
        <w:t>Now ask yourself, are you a PARTNERSHIP, A CORPORATION, NO RIGHT, YOUR MORE LIKE AN INDIVIDUAL OR A MAN OR A MAN WITH WOMB HENCE WOMAN RIGHT???  So when they say are you this or that person etc.. what they really mean is are you the fict</w:t>
      </w:r>
      <w:r w:rsidR="001422EC">
        <w:rPr>
          <w:sz w:val="28"/>
          <w:szCs w:val="28"/>
        </w:rPr>
        <w:t>iti</w:t>
      </w:r>
      <w:r w:rsidRPr="001422EC">
        <w:rPr>
          <w:sz w:val="28"/>
          <w:szCs w:val="28"/>
        </w:rPr>
        <w:t>ous corporation on your License or Birth Certificate…   CRAZY RIGHT!!  Pay attention to everything, once you start to grasp this information everything that you thought you knew is false…  basically everything….</w:t>
      </w:r>
    </w:p>
    <w:p w14:paraId="3E153FF3" w14:textId="5BD7022B" w:rsidR="00F3431C" w:rsidRPr="001422EC" w:rsidRDefault="00C84FCC">
      <w:pPr>
        <w:rPr>
          <w:sz w:val="28"/>
          <w:szCs w:val="28"/>
        </w:rPr>
      </w:pPr>
      <w:r w:rsidRPr="001422EC">
        <w:rPr>
          <w:sz w:val="28"/>
          <w:szCs w:val="28"/>
        </w:rPr>
        <w:t>Pay attention to the last of what is to come next.</w:t>
      </w:r>
    </w:p>
    <w:p w14:paraId="34658096" w14:textId="3684747B" w:rsidR="00C84FCC" w:rsidRPr="001422EC" w:rsidRDefault="00C84FCC">
      <w:pPr>
        <w:rPr>
          <w:sz w:val="28"/>
          <w:szCs w:val="28"/>
        </w:rPr>
      </w:pPr>
      <w:r w:rsidRPr="001422EC">
        <w:rPr>
          <w:sz w:val="28"/>
          <w:szCs w:val="28"/>
        </w:rPr>
        <w:t>Chisholm V Georgia</w:t>
      </w:r>
      <w:r w:rsidR="001422EC">
        <w:rPr>
          <w:sz w:val="28"/>
          <w:szCs w:val="28"/>
        </w:rPr>
        <w:t xml:space="preserve"> </w:t>
      </w:r>
      <w:r w:rsidRPr="001422EC">
        <w:rPr>
          <w:sz w:val="28"/>
          <w:szCs w:val="28"/>
        </w:rPr>
        <w:t>=  Supreme court case law now!!</w:t>
      </w:r>
    </w:p>
    <w:p w14:paraId="261D053F" w14:textId="57529016" w:rsidR="00C84FCC" w:rsidRPr="001422EC" w:rsidRDefault="00C84FCC">
      <w:pPr>
        <w:rPr>
          <w:sz w:val="28"/>
          <w:szCs w:val="28"/>
        </w:rPr>
      </w:pPr>
      <w:r w:rsidRPr="001422EC">
        <w:rPr>
          <w:sz w:val="28"/>
          <w:szCs w:val="28"/>
        </w:rPr>
        <w:t xml:space="preserve"> </w:t>
      </w:r>
      <w:r w:rsidR="00EE2F6F">
        <w:rPr>
          <w:sz w:val="28"/>
          <w:szCs w:val="28"/>
        </w:rPr>
        <w:t>“</w:t>
      </w:r>
      <w:r w:rsidRPr="001422EC">
        <w:rPr>
          <w:sz w:val="28"/>
          <w:szCs w:val="28"/>
        </w:rPr>
        <w:t>A state d</w:t>
      </w:r>
      <w:r w:rsidR="00EE2F6F">
        <w:rPr>
          <w:sz w:val="28"/>
          <w:szCs w:val="28"/>
        </w:rPr>
        <w:t>o</w:t>
      </w:r>
      <w:r w:rsidRPr="001422EC">
        <w:rPr>
          <w:sz w:val="28"/>
          <w:szCs w:val="28"/>
        </w:rPr>
        <w:t>es not owe its origin to the Government of the US, in the highest or in any of its branches. It was in existence before it. It derives its authority from the same pure and sacred source as itself: The voluntary and deliberate choice of the people…</w:t>
      </w:r>
      <w:r w:rsidR="002221FD" w:rsidRPr="001422EC">
        <w:rPr>
          <w:sz w:val="28"/>
          <w:szCs w:val="28"/>
        </w:rPr>
        <w:t xml:space="preserve"> </w:t>
      </w:r>
      <w:r w:rsidR="002221FD" w:rsidRPr="001422EC">
        <w:rPr>
          <w:i/>
          <w:iCs/>
          <w:sz w:val="28"/>
          <w:szCs w:val="28"/>
          <w:u w:val="single"/>
        </w:rPr>
        <w:t xml:space="preserve">A state is altogether exempt from the jurisdiction of the courts of the </w:t>
      </w:r>
      <w:r w:rsidR="00087CE3" w:rsidRPr="00087CE3">
        <w:rPr>
          <w:i/>
          <w:iCs/>
          <w:sz w:val="28"/>
          <w:szCs w:val="28"/>
          <w:u w:val="single"/>
        </w:rPr>
        <w:t>US</w:t>
      </w:r>
      <w:r w:rsidR="002221FD" w:rsidRPr="001422EC">
        <w:rPr>
          <w:i/>
          <w:iCs/>
          <w:sz w:val="28"/>
          <w:szCs w:val="28"/>
          <w:u w:val="single"/>
        </w:rPr>
        <w:t xml:space="preserve"> or from any other exterior authority, unless in the special instances where the general Gov has power derived from the Constitution itself… P 448.  </w:t>
      </w:r>
    </w:p>
    <w:p w14:paraId="6D4B5439" w14:textId="18076D86" w:rsidR="00115B47" w:rsidRDefault="002221FD">
      <w:pPr>
        <w:rPr>
          <w:sz w:val="28"/>
          <w:szCs w:val="28"/>
        </w:rPr>
      </w:pPr>
      <w:r w:rsidRPr="001422EC">
        <w:rPr>
          <w:sz w:val="28"/>
          <w:szCs w:val="28"/>
        </w:rPr>
        <w:t xml:space="preserve">The Question to be determined is, whether this state, so respectable, and whose claim soars so high, is amenable to the jurisdiction of the Supreme Court of the US? This question important in itself, will depend on others, more important still; and may perhaps, be ultimately resolved into one, no less radical than this—“Do the people of the United States form a NATION???”  </w:t>
      </w:r>
      <w:r w:rsidRPr="001422EC">
        <w:rPr>
          <w:i/>
          <w:iCs/>
          <w:sz w:val="28"/>
          <w:szCs w:val="28"/>
          <w:highlight w:val="yellow"/>
          <w:u w:val="single"/>
        </w:rPr>
        <w:t xml:space="preserve">By that law the several states </w:t>
      </w:r>
      <w:r w:rsidRPr="001422EC">
        <w:rPr>
          <w:i/>
          <w:iCs/>
          <w:sz w:val="28"/>
          <w:szCs w:val="28"/>
          <w:highlight w:val="yellow"/>
          <w:u w:val="single"/>
        </w:rPr>
        <w:lastRenderedPageBreak/>
        <w:t>and Governments</w:t>
      </w:r>
      <w:r w:rsidR="001422EC" w:rsidRPr="001422EC">
        <w:rPr>
          <w:i/>
          <w:iCs/>
          <w:sz w:val="28"/>
          <w:szCs w:val="28"/>
          <w:highlight w:val="yellow"/>
          <w:u w:val="single"/>
        </w:rPr>
        <w:t xml:space="preserve"> spread over our globe, are considered as forming a society, NOT A NATION”.</w:t>
      </w:r>
      <w:r w:rsidR="001422EC" w:rsidRPr="001422EC">
        <w:rPr>
          <w:sz w:val="28"/>
          <w:szCs w:val="28"/>
        </w:rPr>
        <w:t xml:space="preserve">  </w:t>
      </w:r>
    </w:p>
    <w:p w14:paraId="700179A8" w14:textId="4B3A9225" w:rsidR="005606A8" w:rsidRPr="001422EC" w:rsidRDefault="00F8317B">
      <w:pPr>
        <w:rPr>
          <w:sz w:val="28"/>
          <w:szCs w:val="28"/>
        </w:rPr>
      </w:pPr>
      <w:r>
        <w:rPr>
          <w:sz w:val="28"/>
          <w:szCs w:val="28"/>
        </w:rPr>
        <w:t xml:space="preserve">THIS INFORMATION IS A COMPILATION OF RESEARCH THAT HAS BEEN </w:t>
      </w:r>
      <w:r w:rsidR="00B76319">
        <w:rPr>
          <w:sz w:val="28"/>
          <w:szCs w:val="28"/>
        </w:rPr>
        <w:t>CREATED</w:t>
      </w:r>
      <w:r>
        <w:rPr>
          <w:sz w:val="28"/>
          <w:szCs w:val="28"/>
        </w:rPr>
        <w:t xml:space="preserve"> BY AN EX-</w:t>
      </w:r>
      <w:r w:rsidR="00B76319">
        <w:rPr>
          <w:sz w:val="28"/>
          <w:szCs w:val="28"/>
        </w:rPr>
        <w:t xml:space="preserve"> POLICE OFFICER</w:t>
      </w:r>
      <w:r w:rsidR="00590F8D">
        <w:rPr>
          <w:sz w:val="28"/>
          <w:szCs w:val="28"/>
        </w:rPr>
        <w:t xml:space="preserve">. </w:t>
      </w:r>
      <w:r w:rsidR="005D76DA">
        <w:rPr>
          <w:sz w:val="28"/>
          <w:szCs w:val="28"/>
        </w:rPr>
        <w:t>IT IS</w:t>
      </w:r>
      <w:r w:rsidR="0053255B">
        <w:rPr>
          <w:sz w:val="28"/>
          <w:szCs w:val="28"/>
        </w:rPr>
        <w:t xml:space="preserve"> INTENDED TO HELP THE STRUG</w:t>
      </w:r>
      <w:r w:rsidR="00910AC7">
        <w:rPr>
          <w:sz w:val="28"/>
          <w:szCs w:val="28"/>
        </w:rPr>
        <w:t>G</w:t>
      </w:r>
      <w:r w:rsidR="0053255B">
        <w:rPr>
          <w:sz w:val="28"/>
          <w:szCs w:val="28"/>
        </w:rPr>
        <w:t>ELING AMERICANS THAT ARE OUT THERE THAT HAVE NOT A CLUE UNTIL TODAY. AGAIN</w:t>
      </w:r>
      <w:r w:rsidR="00B91C19">
        <w:rPr>
          <w:sz w:val="28"/>
          <w:szCs w:val="28"/>
        </w:rPr>
        <w:t>,</w:t>
      </w:r>
      <w:r w:rsidR="0053255B">
        <w:rPr>
          <w:sz w:val="28"/>
          <w:szCs w:val="28"/>
        </w:rPr>
        <w:t xml:space="preserve"> THIS IS NOT LEGAL ADVI</w:t>
      </w:r>
      <w:r w:rsidR="00B91C19">
        <w:rPr>
          <w:sz w:val="28"/>
          <w:szCs w:val="28"/>
        </w:rPr>
        <w:t>C</w:t>
      </w:r>
      <w:r w:rsidR="0053255B">
        <w:rPr>
          <w:sz w:val="28"/>
          <w:szCs w:val="28"/>
        </w:rPr>
        <w:t xml:space="preserve">E THIS IS INTENDED FOR EDUCATIONAL PURPOSES ONLY. </w:t>
      </w:r>
      <w:r w:rsidR="00FB39D7">
        <w:rPr>
          <w:sz w:val="28"/>
          <w:szCs w:val="28"/>
        </w:rPr>
        <w:t xml:space="preserve">THIS EX-POLICY ENFORCER IS OF SOUND MIND AND SOUL AND OF THE AGE OF MAJORITY. HE IS ALSO A VETERAN AND A FATHER THAT HAS HAD TWO SONS YEARS APART TWO DIFFERENT WOMEN THAT HAVE BEEN TAKEN AWAY NOT FOR </w:t>
      </w:r>
      <w:r w:rsidR="0066634F">
        <w:rPr>
          <w:sz w:val="28"/>
          <w:szCs w:val="28"/>
        </w:rPr>
        <w:t>THEM BEING IN HARMS WAY OR</w:t>
      </w:r>
      <w:r w:rsidR="00CA7A4D">
        <w:rPr>
          <w:sz w:val="28"/>
          <w:szCs w:val="28"/>
        </w:rPr>
        <w:t xml:space="preserve"> ANYTHING LIKE THAT BUT FOR</w:t>
      </w:r>
      <w:r w:rsidR="00FB39D7">
        <w:rPr>
          <w:sz w:val="28"/>
          <w:szCs w:val="28"/>
        </w:rPr>
        <w:t xml:space="preserve"> REASONS </w:t>
      </w:r>
      <w:r w:rsidR="00362A6A">
        <w:rPr>
          <w:sz w:val="28"/>
          <w:szCs w:val="28"/>
        </w:rPr>
        <w:t>OF</w:t>
      </w:r>
      <w:r w:rsidR="00FB39D7">
        <w:rPr>
          <w:sz w:val="28"/>
          <w:szCs w:val="28"/>
        </w:rPr>
        <w:t xml:space="preserve"> SIMPLY SPITE AND </w:t>
      </w:r>
      <w:r w:rsidR="00362A6A">
        <w:rPr>
          <w:sz w:val="28"/>
          <w:szCs w:val="28"/>
        </w:rPr>
        <w:t>EXTORTION</w:t>
      </w:r>
      <w:r w:rsidR="00FB39D7">
        <w:rPr>
          <w:sz w:val="28"/>
          <w:szCs w:val="28"/>
        </w:rPr>
        <w:t>.  THIS AND ALL</w:t>
      </w:r>
      <w:r w:rsidR="0057038A">
        <w:rPr>
          <w:sz w:val="28"/>
          <w:szCs w:val="28"/>
        </w:rPr>
        <w:t xml:space="preserve"> OF THE</w:t>
      </w:r>
      <w:r w:rsidR="00FB39D7">
        <w:rPr>
          <w:sz w:val="28"/>
          <w:szCs w:val="28"/>
        </w:rPr>
        <w:t xml:space="preserve"> FUCKED UP THINGS THAT THE WEREWOLVES DO IS THE REASON WHY I DO THIS.  MY SOUL TO THE CORE WILL NEVER STOP!!  EVER!!!  THEY DESTROY FAMILIES HURT CHILDREN, AND TRY TO BREAK YOU.  HOPEFULLY YOU WILL BE STRONG ENOU</w:t>
      </w:r>
      <w:r w:rsidR="00857D82">
        <w:rPr>
          <w:sz w:val="28"/>
          <w:szCs w:val="28"/>
        </w:rPr>
        <w:t>G</w:t>
      </w:r>
      <w:r w:rsidR="00FB39D7">
        <w:rPr>
          <w:sz w:val="28"/>
          <w:szCs w:val="28"/>
        </w:rPr>
        <w:t>H TO DIG DEEP AND FIGURE OUT WHAT YOUR SOLUTION IS.  THERE IS ONE UNLESS YOU HAVE HARMED ANOTHER INDIVIDUAL OR CAUSED PROPERTY DAMAGE, FOR THAT MAKES A VICTIM.  WITHOUT A VICTIM THERE IS NO CRIME!  GOD SPEED!</w:t>
      </w:r>
      <w:r w:rsidR="0075422B">
        <w:rPr>
          <w:sz w:val="28"/>
          <w:szCs w:val="28"/>
        </w:rPr>
        <w:t xml:space="preserve"> I AM FREE FOR EDUCATIONAL CONVERSATIONS</w:t>
      </w:r>
      <w:r w:rsidR="008B314C">
        <w:rPr>
          <w:sz w:val="28"/>
          <w:szCs w:val="28"/>
        </w:rPr>
        <w:t>, NOT FOR ANY OTHER REASON.</w:t>
      </w:r>
      <w:r w:rsidR="009A6E73">
        <w:rPr>
          <w:sz w:val="28"/>
          <w:szCs w:val="28"/>
        </w:rPr>
        <w:t xml:space="preserve"> I CAN NOT LEGALLY GIVE ADVI</w:t>
      </w:r>
      <w:r w:rsidR="00962704">
        <w:rPr>
          <w:sz w:val="28"/>
          <w:szCs w:val="28"/>
        </w:rPr>
        <w:t>C</w:t>
      </w:r>
      <w:r w:rsidR="009A6E73">
        <w:rPr>
          <w:sz w:val="28"/>
          <w:szCs w:val="28"/>
        </w:rPr>
        <w:t>E. I CAN ONLY SPEAK FACTS, LAW AND</w:t>
      </w:r>
      <w:r w:rsidR="00DA4270">
        <w:rPr>
          <w:sz w:val="28"/>
          <w:szCs w:val="28"/>
        </w:rPr>
        <w:t xml:space="preserve"> WHAT I HAVE LEARNED TO PASS ON MY KNOWLEDGE.</w:t>
      </w:r>
      <w:r w:rsidR="0007459C">
        <w:rPr>
          <w:sz w:val="28"/>
          <w:szCs w:val="28"/>
        </w:rPr>
        <w:t xml:space="preserve">  </w:t>
      </w:r>
    </w:p>
    <w:p w14:paraId="65909AE1" w14:textId="77777777" w:rsidR="001422EC" w:rsidRDefault="001422EC"/>
    <w:p w14:paraId="6320054E" w14:textId="77777777" w:rsidR="009574CD" w:rsidRDefault="009574CD"/>
    <w:p w14:paraId="08DF1897" w14:textId="77777777" w:rsidR="0081148F" w:rsidRDefault="0081148F"/>
    <w:p w14:paraId="1021917F" w14:textId="77777777" w:rsidR="005765A9" w:rsidRDefault="005765A9"/>
    <w:p w14:paraId="3D00704A" w14:textId="77777777" w:rsidR="00DE7E00" w:rsidRDefault="00DE7E00"/>
    <w:p w14:paraId="667C9DAF" w14:textId="77777777" w:rsidR="004B000F" w:rsidRDefault="004B000F"/>
    <w:p w14:paraId="3BDC8B90" w14:textId="77777777" w:rsidR="000F0E58" w:rsidRDefault="000F0E58"/>
    <w:sectPr w:rsidR="000F0E5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D93379" w14:textId="77777777" w:rsidR="00A3463D" w:rsidRDefault="00A3463D" w:rsidP="005B6D67">
      <w:pPr>
        <w:spacing w:after="0" w:line="240" w:lineRule="auto"/>
      </w:pPr>
      <w:r>
        <w:separator/>
      </w:r>
    </w:p>
  </w:endnote>
  <w:endnote w:type="continuationSeparator" w:id="0">
    <w:p w14:paraId="4D09BBD7" w14:textId="77777777" w:rsidR="00A3463D" w:rsidRDefault="00A3463D" w:rsidP="005B6D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89BB9D" w14:textId="77777777" w:rsidR="00A3463D" w:rsidRDefault="00A3463D" w:rsidP="005B6D67">
      <w:pPr>
        <w:spacing w:after="0" w:line="240" w:lineRule="auto"/>
      </w:pPr>
      <w:r>
        <w:separator/>
      </w:r>
    </w:p>
  </w:footnote>
  <w:footnote w:type="continuationSeparator" w:id="0">
    <w:p w14:paraId="176DBAD6" w14:textId="77777777" w:rsidR="00A3463D" w:rsidRDefault="00A3463D" w:rsidP="005B6D6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E8E"/>
    <w:rsid w:val="00002700"/>
    <w:rsid w:val="0005203C"/>
    <w:rsid w:val="0007459C"/>
    <w:rsid w:val="00087CE3"/>
    <w:rsid w:val="000A2D47"/>
    <w:rsid w:val="000F0E58"/>
    <w:rsid w:val="00114FD7"/>
    <w:rsid w:val="00115B47"/>
    <w:rsid w:val="00141AFA"/>
    <w:rsid w:val="001422EC"/>
    <w:rsid w:val="0015528F"/>
    <w:rsid w:val="001B23EB"/>
    <w:rsid w:val="001B36AA"/>
    <w:rsid w:val="001B6C25"/>
    <w:rsid w:val="001D064B"/>
    <w:rsid w:val="002221FD"/>
    <w:rsid w:val="00281DF0"/>
    <w:rsid w:val="002E32E9"/>
    <w:rsid w:val="00362A6A"/>
    <w:rsid w:val="00362B4F"/>
    <w:rsid w:val="00392273"/>
    <w:rsid w:val="003C59E4"/>
    <w:rsid w:val="003D118C"/>
    <w:rsid w:val="004920F1"/>
    <w:rsid w:val="004B000F"/>
    <w:rsid w:val="0053255B"/>
    <w:rsid w:val="00533E8E"/>
    <w:rsid w:val="005606A8"/>
    <w:rsid w:val="00561B31"/>
    <w:rsid w:val="0057038A"/>
    <w:rsid w:val="005765A9"/>
    <w:rsid w:val="005844D9"/>
    <w:rsid w:val="005879C9"/>
    <w:rsid w:val="00590F8D"/>
    <w:rsid w:val="005B6D67"/>
    <w:rsid w:val="005D76DA"/>
    <w:rsid w:val="00620296"/>
    <w:rsid w:val="0066634F"/>
    <w:rsid w:val="00680FC5"/>
    <w:rsid w:val="00681EBC"/>
    <w:rsid w:val="00687FBF"/>
    <w:rsid w:val="0075422B"/>
    <w:rsid w:val="00773876"/>
    <w:rsid w:val="007A58E9"/>
    <w:rsid w:val="007B150B"/>
    <w:rsid w:val="007C546C"/>
    <w:rsid w:val="007E13DA"/>
    <w:rsid w:val="007E7A46"/>
    <w:rsid w:val="0081148F"/>
    <w:rsid w:val="008140CD"/>
    <w:rsid w:val="00824F22"/>
    <w:rsid w:val="00846D2D"/>
    <w:rsid w:val="00857D82"/>
    <w:rsid w:val="008B314C"/>
    <w:rsid w:val="00903408"/>
    <w:rsid w:val="00910AC7"/>
    <w:rsid w:val="00924E06"/>
    <w:rsid w:val="009574CD"/>
    <w:rsid w:val="00960DAB"/>
    <w:rsid w:val="00962704"/>
    <w:rsid w:val="009A4676"/>
    <w:rsid w:val="009A4794"/>
    <w:rsid w:val="009A6E73"/>
    <w:rsid w:val="00A24D7C"/>
    <w:rsid w:val="00A3463D"/>
    <w:rsid w:val="00A43E68"/>
    <w:rsid w:val="00A47720"/>
    <w:rsid w:val="00A772B5"/>
    <w:rsid w:val="00AF09DA"/>
    <w:rsid w:val="00B0587D"/>
    <w:rsid w:val="00B11C1A"/>
    <w:rsid w:val="00B227EB"/>
    <w:rsid w:val="00B76319"/>
    <w:rsid w:val="00B91C19"/>
    <w:rsid w:val="00C01396"/>
    <w:rsid w:val="00C84FCC"/>
    <w:rsid w:val="00CA7A4D"/>
    <w:rsid w:val="00CF3262"/>
    <w:rsid w:val="00D97AF9"/>
    <w:rsid w:val="00DA4270"/>
    <w:rsid w:val="00DE7E00"/>
    <w:rsid w:val="00DF74D1"/>
    <w:rsid w:val="00E076C2"/>
    <w:rsid w:val="00E521C4"/>
    <w:rsid w:val="00EE2F6F"/>
    <w:rsid w:val="00F22CD5"/>
    <w:rsid w:val="00F3431C"/>
    <w:rsid w:val="00F4679F"/>
    <w:rsid w:val="00F8317B"/>
    <w:rsid w:val="00FA4C68"/>
    <w:rsid w:val="00FB39D7"/>
    <w:rsid w:val="00FE180D"/>
    <w:rsid w:val="00FF14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CB0A9"/>
  <w15:chartTrackingRefBased/>
  <w15:docId w15:val="{F7D4E891-2D03-4EB9-A1CE-1DC9A92F8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6D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6D67"/>
  </w:style>
  <w:style w:type="paragraph" w:styleId="Footer">
    <w:name w:val="footer"/>
    <w:basedOn w:val="Normal"/>
    <w:link w:val="FooterChar"/>
    <w:uiPriority w:val="99"/>
    <w:unhideWhenUsed/>
    <w:rsid w:val="005B6D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6D67"/>
  </w:style>
  <w:style w:type="paragraph" w:styleId="BalloonText">
    <w:name w:val="Balloon Text"/>
    <w:basedOn w:val="Normal"/>
    <w:link w:val="BalloonTextChar"/>
    <w:uiPriority w:val="99"/>
    <w:semiHidden/>
    <w:unhideWhenUsed/>
    <w:rsid w:val="00A477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772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6</Pages>
  <Words>1857</Words>
  <Characters>10587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Leigh Shaddock</dc:creator>
  <cp:keywords/>
  <dc:description/>
  <cp:lastModifiedBy>Edward Kowalik</cp:lastModifiedBy>
  <cp:revision>3</cp:revision>
  <cp:lastPrinted>2019-07-27T16:47:00Z</cp:lastPrinted>
  <dcterms:created xsi:type="dcterms:W3CDTF">2019-07-27T18:45:00Z</dcterms:created>
  <dcterms:modified xsi:type="dcterms:W3CDTF">2021-02-01T17:47:00Z</dcterms:modified>
</cp:coreProperties>
</file>